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47B42482" w14:textId="77777777" w:rsidR="00946B90" w:rsidRDefault="00946B90" w:rsidP="00104B87">
      <w:pPr>
        <w:spacing w:after="0" w:line="300" w:lineRule="auto"/>
      </w:pPr>
    </w:p>
    <w:p w14:paraId="0A2E26CC" w14:textId="77777777" w:rsidR="00260603" w:rsidRDefault="00F04CB7" w:rsidP="00260603">
      <w:pPr>
        <w:overflowPunct w:val="0"/>
        <w:autoSpaceDE w:val="0"/>
        <w:autoSpaceDN w:val="0"/>
        <w:adjustRightInd w:val="0"/>
        <w:spacing w:before="480" w:after="0" w:line="300" w:lineRule="auto"/>
        <w:textAlignment w:val="baseline"/>
        <w:rPr>
          <w:rFonts w:ascii="Helvetica" w:hAnsi="Helvetica" w:cs="Helvetica"/>
          <w:b/>
          <w:sz w:val="36"/>
        </w:rPr>
      </w:pPr>
      <w:r w:rsidRPr="00260603">
        <w:rPr>
          <w:rFonts w:ascii="Helvetica" w:hAnsi="Helvetica" w:cs="Helvetica"/>
          <w:b/>
          <w:sz w:val="36"/>
        </w:rPr>
        <w:t xml:space="preserve">Kein Anbrennen und Nachregulieren mehr – mit dem neuen digitalen Kocherlebnis CookAssist von Miele </w:t>
      </w:r>
    </w:p>
    <w:p w14:paraId="42E72DA5" w14:textId="1C76BDEC" w:rsidR="00260603" w:rsidRPr="00260603" w:rsidRDefault="00F04CB7" w:rsidP="002A11D4">
      <w:pPr>
        <w:pStyle w:val="Listenabsatz"/>
        <w:numPr>
          <w:ilvl w:val="0"/>
          <w:numId w:val="7"/>
        </w:numPr>
        <w:overflowPunct w:val="0"/>
        <w:autoSpaceDE w:val="0"/>
        <w:autoSpaceDN w:val="0"/>
        <w:adjustRightInd w:val="0"/>
        <w:spacing w:before="240" w:after="0" w:line="360" w:lineRule="auto"/>
        <w:ind w:left="568" w:hanging="284"/>
        <w:textAlignment w:val="baseline"/>
        <w:rPr>
          <w:rFonts w:ascii="Helvetica" w:hAnsi="Helvetica" w:cs="Helvetica"/>
          <w:sz w:val="24"/>
        </w:rPr>
      </w:pPr>
      <w:r w:rsidRPr="00260603">
        <w:rPr>
          <w:rFonts w:ascii="Helvetica" w:hAnsi="Helvetica" w:cs="Helvetica"/>
          <w:sz w:val="24"/>
        </w:rPr>
        <w:t xml:space="preserve">Führt Schritt für Schritt durch den gesamten Bratprozess </w:t>
      </w:r>
    </w:p>
    <w:p w14:paraId="786C0CEB" w14:textId="1260C29B" w:rsidR="00260603" w:rsidRPr="00260603" w:rsidRDefault="00F04CB7" w:rsidP="00260603">
      <w:pPr>
        <w:pStyle w:val="Listenabsatz"/>
        <w:numPr>
          <w:ilvl w:val="0"/>
          <w:numId w:val="7"/>
        </w:numPr>
        <w:overflowPunct w:val="0"/>
        <w:autoSpaceDE w:val="0"/>
        <w:autoSpaceDN w:val="0"/>
        <w:adjustRightInd w:val="0"/>
        <w:spacing w:before="240" w:after="0" w:line="360" w:lineRule="auto"/>
        <w:ind w:left="568" w:hanging="284"/>
        <w:textAlignment w:val="baseline"/>
        <w:rPr>
          <w:rFonts w:ascii="Helvetica" w:hAnsi="Helvetica" w:cs="Helvetica"/>
          <w:sz w:val="24"/>
        </w:rPr>
      </w:pPr>
      <w:r w:rsidRPr="00260603">
        <w:rPr>
          <w:rFonts w:ascii="Helvetica" w:hAnsi="Helvetica" w:cs="Helvetica"/>
          <w:sz w:val="24"/>
        </w:rPr>
        <w:t xml:space="preserve">Funktioniert auf allen neuen Induktionskochfeldern mit TempControl </w:t>
      </w:r>
    </w:p>
    <w:p w14:paraId="009806D8" w14:textId="77777777" w:rsidR="00F04CB7" w:rsidRDefault="00F04CB7" w:rsidP="00EF4E8C">
      <w:pPr>
        <w:rPr>
          <w:rFonts w:ascii="Arial" w:hAnsi="Arial" w:cs="Arial"/>
          <w:b/>
          <w:bCs/>
        </w:rPr>
      </w:pPr>
    </w:p>
    <w:p w14:paraId="15A9733F" w14:textId="54AEAE87" w:rsidR="00260603" w:rsidRPr="00CA4D71" w:rsidRDefault="00260603" w:rsidP="00260603">
      <w:pPr>
        <w:spacing w:line="300" w:lineRule="auto"/>
        <w:rPr>
          <w:rFonts w:ascii="Helvetica" w:hAnsi="Helvetica" w:cs="Helvetica"/>
          <w:b/>
        </w:rPr>
      </w:pPr>
      <w:r>
        <w:rPr>
          <w:rFonts w:ascii="Helvetica" w:hAnsi="Helvetica" w:cs="Helvetica"/>
          <w:b/>
        </w:rPr>
        <w:t>Wals</w:t>
      </w:r>
      <w:r w:rsidRPr="00CA4D71">
        <w:rPr>
          <w:rFonts w:ascii="Helvetica" w:hAnsi="Helvetica" w:cs="Helvetica"/>
          <w:b/>
        </w:rPr>
        <w:t xml:space="preserve">, </w:t>
      </w:r>
      <w:r>
        <w:rPr>
          <w:rFonts w:ascii="Helvetica" w:hAnsi="Helvetica" w:cs="Helvetica"/>
          <w:b/>
        </w:rPr>
        <w:t>2</w:t>
      </w:r>
      <w:r w:rsidR="00532040">
        <w:rPr>
          <w:rFonts w:ascii="Helvetica" w:hAnsi="Helvetica" w:cs="Helvetica"/>
          <w:b/>
        </w:rPr>
        <w:t>7</w:t>
      </w:r>
      <w:r>
        <w:rPr>
          <w:rFonts w:ascii="Helvetica" w:hAnsi="Helvetica" w:cs="Helvetica"/>
          <w:b/>
        </w:rPr>
        <w:t>. August</w:t>
      </w:r>
      <w:r w:rsidRPr="00CA4D71">
        <w:rPr>
          <w:rFonts w:ascii="Helvetica" w:hAnsi="Helvetica" w:cs="Helvetica"/>
          <w:b/>
        </w:rPr>
        <w:t xml:space="preserve"> 2020. – Mit CookAssist macht Miele das Braten so leicht und sicher wie nie. Weil die App Schritt für Schritt durch den gesamten Bratprozess führt, gelingen anspruchsvolle Klassiker wie Steak, Lachsfilet oder </w:t>
      </w:r>
      <w:r w:rsidR="00BC5CC6">
        <w:rPr>
          <w:rFonts w:ascii="Helvetica" w:hAnsi="Helvetica" w:cs="Helvetica"/>
          <w:b/>
        </w:rPr>
        <w:t xml:space="preserve">Heidelbeertatscherl </w:t>
      </w:r>
      <w:r w:rsidRPr="00CA4D71">
        <w:rPr>
          <w:rFonts w:ascii="Helvetica" w:hAnsi="Helvetica" w:cs="Helvetica"/>
          <w:b/>
        </w:rPr>
        <w:t>selbst ohne jede Vorkenntnis auf den Punkt. Gleiches gilt für raffinierte Rezepte wie Süßkartoffelpfanne oder Auberginentapas. Häufiges Nachregulieren der Temperatur oder Anbrennen sind damit Vergangenheit.</w:t>
      </w:r>
    </w:p>
    <w:p w14:paraId="20B6ECB7" w14:textId="77777777" w:rsidR="00260603" w:rsidRPr="00CA4D71" w:rsidRDefault="00260603" w:rsidP="00260603">
      <w:pPr>
        <w:spacing w:line="300" w:lineRule="auto"/>
        <w:rPr>
          <w:rFonts w:ascii="Helvetica" w:hAnsi="Helvetica" w:cs="Helvetica"/>
        </w:rPr>
      </w:pPr>
      <w:r w:rsidRPr="00CA4D71">
        <w:rPr>
          <w:rFonts w:ascii="Helvetica" w:hAnsi="Helvetica" w:cs="Helvetica"/>
        </w:rPr>
        <w:t>Kreatives Kochen mit frischen Zutaten ist beliebter denn je für genussvolle, gesunde und bekömmliche Ernährung – und weil selber Kochen einfach Spaß macht. Doch auf dem Weg zum perfekten Ergebnis kommen dann Fragen wie diese auf: Welche Leistungsstufe ist die Richtige? Wann sollte der Fisch gewendet werden? Kann die Zucchini jetzt schon in die Pfanne? Und kann das Ganze wirklich schon runter vom Kochfeld?</w:t>
      </w:r>
    </w:p>
    <w:p w14:paraId="24A3DE22" w14:textId="77777777" w:rsidR="00260603" w:rsidRPr="00CA4D71" w:rsidRDefault="00260603" w:rsidP="00260603">
      <w:pPr>
        <w:spacing w:line="300" w:lineRule="auto"/>
        <w:rPr>
          <w:rFonts w:ascii="Helvetica" w:hAnsi="Helvetica" w:cs="Helvetica"/>
          <w:bCs/>
        </w:rPr>
      </w:pPr>
      <w:r w:rsidRPr="00CA4D71">
        <w:rPr>
          <w:rFonts w:ascii="Helvetica" w:hAnsi="Helvetica" w:cs="Helvetica"/>
        </w:rPr>
        <w:t xml:space="preserve">Dabei stoßen selbst versierte Hobbyköchinnen und -köche leicht an ihre Grenzen: Und hier hilft das smarte Assistenzsystem CookAssist, nutzbar auf allen aktuellen </w:t>
      </w:r>
      <w:bookmarkStart w:id="0" w:name="_Hlk48819888"/>
      <w:r w:rsidRPr="00CA4D71">
        <w:rPr>
          <w:rFonts w:ascii="Helvetica" w:hAnsi="Helvetica" w:cs="Helvetica"/>
        </w:rPr>
        <w:t xml:space="preserve">KM 7000 </w:t>
      </w:r>
      <w:r w:rsidRPr="00CA4D71">
        <w:rPr>
          <w:rFonts w:ascii="Helvetica" w:hAnsi="Helvetica" w:cs="Helvetica"/>
          <w:bCs/>
        </w:rPr>
        <w:t>Induktionskochfeldern</w:t>
      </w:r>
      <w:bookmarkEnd w:id="0"/>
      <w:r w:rsidRPr="00CA4D71">
        <w:rPr>
          <w:rFonts w:ascii="Helvetica" w:hAnsi="Helvetica" w:cs="Helvetica"/>
          <w:bCs/>
        </w:rPr>
        <w:t xml:space="preserve"> mit der bewährten Funktion TempControl. CookAssist ist eine neue </w:t>
      </w:r>
      <w:r>
        <w:rPr>
          <w:rFonts w:ascii="Helvetica" w:hAnsi="Helvetica" w:cs="Helvetica"/>
          <w:bCs/>
        </w:rPr>
        <w:t>Anwendung</w:t>
      </w:r>
      <w:r w:rsidRPr="00CA4D71">
        <w:rPr>
          <w:rFonts w:ascii="Helvetica" w:hAnsi="Helvetica" w:cs="Helvetica"/>
          <w:bCs/>
        </w:rPr>
        <w:t xml:space="preserve"> der Miele@mobile App. Sie leitet per Smartphone oder Tablet schrittweise und mit aussagekräftigen Fotos durch den gesamten Bratprozess. Bereits das Aufheizen der Pfanne ist über eine Grafik gradgenau nachvollziehbar. Für die konstant richtige Temperatur sorgt der intelligente TempControl-Sensor im Kochfeld, der die Temperatur des Kochgeschirrs erkennt und automatisch konstant hält. Ständiges Nachregulieren oder gar Anbrennen gehört damit der Vergangenheit an.</w:t>
      </w:r>
    </w:p>
    <w:p w14:paraId="3D8D73ED" w14:textId="77777777" w:rsidR="00260603" w:rsidRPr="00CA4D71" w:rsidRDefault="00260603" w:rsidP="00260603">
      <w:pPr>
        <w:spacing w:line="300" w:lineRule="auto"/>
        <w:rPr>
          <w:rFonts w:ascii="Helvetica" w:hAnsi="Helvetica" w:cs="Helvetica"/>
          <w:b/>
        </w:rPr>
      </w:pPr>
      <w:r w:rsidRPr="00CA4D71">
        <w:rPr>
          <w:rFonts w:ascii="Helvetica" w:hAnsi="Helvetica" w:cs="Helvetica"/>
          <w:b/>
        </w:rPr>
        <w:t>Per App zum perfekten Ergebnis</w:t>
      </w:r>
    </w:p>
    <w:p w14:paraId="76A52010" w14:textId="77777777" w:rsidR="00260603" w:rsidRPr="00CA4D71" w:rsidRDefault="00260603" w:rsidP="00260603">
      <w:pPr>
        <w:spacing w:line="300" w:lineRule="auto"/>
        <w:rPr>
          <w:rFonts w:ascii="Helvetica" w:hAnsi="Helvetica" w:cs="Helvetica"/>
          <w:bCs/>
        </w:rPr>
      </w:pPr>
      <w:r w:rsidRPr="00CA4D71">
        <w:rPr>
          <w:rFonts w:ascii="Helvetica" w:hAnsi="Helvetica" w:cs="Helvetica"/>
          <w:bCs/>
        </w:rPr>
        <w:t xml:space="preserve">Sobald zum Anbraten die gewünschte Temperatur erreicht ist, folgt die Aufforderung das Gargut in die Pfanne zu geben. Auch bei allen </w:t>
      </w:r>
      <w:r w:rsidRPr="00CA4D71">
        <w:rPr>
          <w:rFonts w:ascii="Helvetica" w:hAnsi="Helvetica" w:cs="Helvetica"/>
        </w:rPr>
        <w:t>weiteren Schritten bis zum fertigen Gericht ist auf die App Verlass. Zum Beispiel, wann der richtige Zeitpunkt ist, den Lachs oder das Steak zu wenden</w:t>
      </w:r>
      <w:r w:rsidRPr="00CA4D71">
        <w:rPr>
          <w:rFonts w:ascii="Helvetica" w:hAnsi="Helvetica" w:cs="Helvetica"/>
          <w:bCs/>
        </w:rPr>
        <w:t>. Von induktionsgeeignetem Kochgeschirr abgesehen, ist spezielles Zubehör nicht erforderlich.</w:t>
      </w:r>
    </w:p>
    <w:p w14:paraId="37CC0544" w14:textId="77777777" w:rsidR="00260603" w:rsidRPr="00CA4D71" w:rsidRDefault="00260603" w:rsidP="00260603">
      <w:pPr>
        <w:spacing w:line="300" w:lineRule="auto"/>
        <w:rPr>
          <w:rFonts w:ascii="Helvetica" w:hAnsi="Helvetica" w:cs="Helvetica"/>
        </w:rPr>
      </w:pPr>
      <w:r w:rsidRPr="00CA4D71">
        <w:rPr>
          <w:rFonts w:ascii="Helvetica" w:hAnsi="Helvetica" w:cs="Helvetica"/>
          <w:bCs/>
        </w:rPr>
        <w:t xml:space="preserve">Ab sofort lassen sich 15 Gerichte per CookAssist zubereiten. An weiteren Rezepten wird bereits gearbeitet, zum Beispiel in Kooperation </w:t>
      </w:r>
      <w:r w:rsidRPr="00CA4D71">
        <w:rPr>
          <w:rFonts w:ascii="Helvetica" w:hAnsi="Helvetica" w:cs="Helvetica"/>
        </w:rPr>
        <w:t xml:space="preserve">mit KptnCook, aktuell Deutschlands vielleicht erfolgreichstes Start-up im Foodbereich. Das Berliner Unternehmen, an dem auch Miele </w:t>
      </w:r>
      <w:r w:rsidRPr="00CA4D71">
        <w:rPr>
          <w:rFonts w:ascii="Helvetica" w:hAnsi="Helvetica" w:cs="Helvetica"/>
        </w:rPr>
        <w:lastRenderedPageBreak/>
        <w:t>beteiligt ist, bietet drei täglich wechselnde, kostenfreie 30-Minuten-Rezepte per App, inklusive attraktiv bebilderter Kochanleitung und smarter Einkaufsliste für den nächstgelegenen Supermarkt.</w:t>
      </w:r>
    </w:p>
    <w:p w14:paraId="28F2DA7F" w14:textId="77777777" w:rsidR="00260603" w:rsidRPr="00CA4D71" w:rsidRDefault="00260603" w:rsidP="00260603">
      <w:pPr>
        <w:spacing w:line="300" w:lineRule="auto"/>
        <w:rPr>
          <w:rFonts w:ascii="Helvetica" w:hAnsi="Helvetica" w:cs="Helvetica"/>
          <w:b/>
          <w:bCs/>
        </w:rPr>
      </w:pPr>
      <w:r w:rsidRPr="00CA4D71">
        <w:rPr>
          <w:rFonts w:ascii="Helvetica" w:hAnsi="Helvetica" w:cs="Helvetica"/>
          <w:b/>
          <w:bCs/>
        </w:rPr>
        <w:t xml:space="preserve">Maximaler Komfort durch </w:t>
      </w:r>
      <w:bookmarkStart w:id="1" w:name="_Hlk48819429"/>
      <w:r w:rsidRPr="00CA4D71">
        <w:rPr>
          <w:rFonts w:ascii="Helvetica" w:hAnsi="Helvetica" w:cs="Helvetica"/>
          <w:b/>
          <w:bCs/>
        </w:rPr>
        <w:t>PowerFlex</w:t>
      </w:r>
      <w:bookmarkEnd w:id="1"/>
      <w:r w:rsidRPr="00CA4D71">
        <w:rPr>
          <w:rFonts w:ascii="Helvetica" w:hAnsi="Helvetica" w:cs="Helvetica"/>
          <w:b/>
          <w:bCs/>
        </w:rPr>
        <w:t xml:space="preserve">, </w:t>
      </w:r>
      <w:bookmarkStart w:id="2" w:name="_Hlk48819446"/>
      <w:r w:rsidRPr="00CA4D71">
        <w:rPr>
          <w:rFonts w:ascii="Helvetica" w:hAnsi="Helvetica" w:cs="Helvetica"/>
          <w:b/>
          <w:bCs/>
        </w:rPr>
        <w:t>TwinBooster</w:t>
      </w:r>
      <w:bookmarkEnd w:id="2"/>
      <w:r w:rsidRPr="00CA4D71">
        <w:rPr>
          <w:rFonts w:ascii="Helvetica" w:hAnsi="Helvetica" w:cs="Helvetica"/>
          <w:b/>
          <w:bCs/>
        </w:rPr>
        <w:t xml:space="preserve"> und </w:t>
      </w:r>
      <w:bookmarkStart w:id="3" w:name="_Hlk48819475"/>
      <w:r w:rsidRPr="00CA4D71">
        <w:rPr>
          <w:rFonts w:ascii="Helvetica" w:hAnsi="Helvetica" w:cs="Helvetica"/>
          <w:b/>
          <w:bCs/>
        </w:rPr>
        <w:t>Con@ctivity</w:t>
      </w:r>
      <w:bookmarkEnd w:id="3"/>
    </w:p>
    <w:p w14:paraId="07B4F6FB" w14:textId="77777777" w:rsidR="00260603" w:rsidRPr="00CA4D71" w:rsidRDefault="00260603" w:rsidP="00260603">
      <w:pPr>
        <w:spacing w:line="300" w:lineRule="auto"/>
        <w:rPr>
          <w:rFonts w:ascii="Helvetica" w:hAnsi="Helvetica" w:cs="Helvetica"/>
        </w:rPr>
      </w:pPr>
      <w:r w:rsidRPr="00CA4D71">
        <w:rPr>
          <w:rFonts w:ascii="Helvetica" w:hAnsi="Helvetica" w:cs="Helvetica"/>
        </w:rPr>
        <w:t>Die Miele-Induktionskochfelder mit TempControl verfügen darüber hinaus über eine Köchelstufe für gleichbleibendes Fortkochen bei geringer Hitze, etwa zum Reduzieren von Soßen. Ein weiteres Feature ist die Funktion „Warmhalten Plus“, die für schonendes Erwärmen oder Warmhalten von Speisen sorgt.</w:t>
      </w:r>
    </w:p>
    <w:p w14:paraId="4473C18B" w14:textId="77777777" w:rsidR="00260603" w:rsidRPr="00CA4D71" w:rsidRDefault="00260603" w:rsidP="00260603">
      <w:pPr>
        <w:spacing w:line="300" w:lineRule="auto"/>
        <w:rPr>
          <w:rFonts w:ascii="Helvetica" w:hAnsi="Helvetica" w:cs="Helvetica"/>
        </w:rPr>
      </w:pPr>
      <w:r w:rsidRPr="00CA4D71">
        <w:rPr>
          <w:rFonts w:ascii="Helvetica" w:hAnsi="Helvetica" w:cs="Helvetica"/>
        </w:rPr>
        <w:t>Zudem bietet jedes TempControl-Kochfeld einen PowerFlex-Kochbereich, der sich an die individuelle Kochsituation anpasst. Zwei Einzelzonen lassen sich wahlweise zu einer eckigen Bräterzone oder zu einer großen runden Kochzone zusammenschalten, zum Beispiel um eine große Portion Nudeln zu kochen. Für zusätzliches Tempo sorgt bei Bedarf der leistungsfähige TwinBooster mit 7,3 Kilowatt maximaler Leistung.</w:t>
      </w:r>
    </w:p>
    <w:p w14:paraId="27D4BA7A" w14:textId="778F1672" w:rsidR="00260603" w:rsidRPr="00CA4D71" w:rsidRDefault="00260603" w:rsidP="00260603">
      <w:pPr>
        <w:spacing w:line="300" w:lineRule="auto"/>
        <w:rPr>
          <w:rFonts w:ascii="Helvetica" w:hAnsi="Helvetica" w:cs="Helvetica"/>
        </w:rPr>
      </w:pPr>
      <w:r w:rsidRPr="00CA4D71">
        <w:rPr>
          <w:rFonts w:ascii="Helvetica" w:hAnsi="Helvetica" w:cs="Helvetica"/>
        </w:rPr>
        <w:t xml:space="preserve">Wie alle vernetzungsfähigen Kochfelder von Miele verfügen die neuen TempControl-Modelle über die Funktion Con@ctivity, bei der das Kochfeld automatisch die Dunstabzugshaube steuert. Das Raumklima bleibt angenehm – und der Anwender kann sich voll und ganz dem Kochen widmen. CookAssist als App-Feature und die neuen TempControl-Induktionskochfelder sind ab September </w:t>
      </w:r>
      <w:r w:rsidR="001361DA">
        <w:rPr>
          <w:rFonts w:ascii="Helvetica" w:hAnsi="Helvetica" w:cs="Helvetica"/>
        </w:rPr>
        <w:t xml:space="preserve">2020 </w:t>
      </w:r>
      <w:bookmarkStart w:id="4" w:name="_GoBack"/>
      <w:bookmarkEnd w:id="4"/>
      <w:r w:rsidRPr="00CA4D71">
        <w:rPr>
          <w:rFonts w:ascii="Helvetica" w:hAnsi="Helvetica" w:cs="Helvetica"/>
        </w:rPr>
        <w:t>im Handel.</w:t>
      </w:r>
    </w:p>
    <w:p w14:paraId="5B36DDB0" w14:textId="77777777" w:rsidR="00F04CB7" w:rsidRDefault="00F04CB7" w:rsidP="00EF4E8C">
      <w:pPr>
        <w:rPr>
          <w:rFonts w:ascii="Arial" w:hAnsi="Arial" w:cs="Arial"/>
          <w:b/>
          <w:bCs/>
        </w:rPr>
      </w:pPr>
    </w:p>
    <w:p w14:paraId="477EE10C" w14:textId="634B4F87"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14:paraId="698C6465" w14:textId="77777777" w:rsidR="00EF4E8C" w:rsidRPr="001E7BDF" w:rsidRDefault="00EF4E8C" w:rsidP="00EF4E8C">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14:paraId="49F46B21" w14:textId="58E06600"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347762">
        <w:rPr>
          <w:rFonts w:ascii="Arial" w:hAnsi="Arial" w:cs="Arial"/>
          <w:color w:val="000000"/>
          <w:sz w:val="20"/>
          <w:szCs w:val="20"/>
        </w:rPr>
        <w:t>/Regionen</w:t>
      </w:r>
      <w:r w:rsidRPr="001E7BDF">
        <w:rPr>
          <w:rFonts w:ascii="Arial" w:hAnsi="Arial" w:cs="Arial"/>
          <w:color w:val="000000"/>
          <w:sz w:val="20"/>
          <w:szCs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40BEB52B" w14:textId="77777777"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14:paraId="133B6DCD" w14:textId="0C88DABA" w:rsidR="00EF4E8C" w:rsidRDefault="00EF4E8C" w:rsidP="00EF4E8C">
      <w:pPr>
        <w:rPr>
          <w:rFonts w:ascii="Arial" w:hAnsi="Arial" w:cs="Arial"/>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r>
      <w:hyperlink r:id="rId9" w:history="1">
        <w:r w:rsidR="00260603" w:rsidRPr="000B567C">
          <w:rPr>
            <w:rStyle w:val="Hyperlink"/>
            <w:rFonts w:ascii="Arial" w:hAnsi="Arial" w:cs="Arial"/>
          </w:rPr>
          <w:t>www.miele.at</w:t>
        </w:r>
      </w:hyperlink>
    </w:p>
    <w:p w14:paraId="62B87C5C" w14:textId="77777777" w:rsidR="00260603" w:rsidRPr="00CA4D71" w:rsidRDefault="00260603" w:rsidP="00260603">
      <w:pPr>
        <w:spacing w:line="300" w:lineRule="auto"/>
        <w:rPr>
          <w:rFonts w:ascii="Helvetica" w:hAnsi="Helvetica" w:cs="Helvetica"/>
          <w:b/>
        </w:rPr>
      </w:pPr>
      <w:r w:rsidRPr="00CA4D71">
        <w:rPr>
          <w:rFonts w:ascii="Helvetica" w:hAnsi="Helvetica" w:cs="Helvetica"/>
          <w:b/>
        </w:rPr>
        <w:lastRenderedPageBreak/>
        <w:t>Zu diesem Text gibt es drei Fotos</w:t>
      </w:r>
    </w:p>
    <w:p w14:paraId="5A87B601" w14:textId="77777777" w:rsidR="00260603" w:rsidRPr="00CA4D71" w:rsidRDefault="00260603" w:rsidP="00260603">
      <w:pPr>
        <w:spacing w:line="300" w:lineRule="auto"/>
        <w:rPr>
          <w:rFonts w:ascii="Helvetica" w:hAnsi="Helvetica" w:cs="Helvetica"/>
          <w:bCs/>
        </w:rPr>
      </w:pPr>
      <w:r w:rsidRPr="00CA4D71">
        <w:rPr>
          <w:rFonts w:ascii="Helvetica" w:hAnsi="Helvetica" w:cs="Helvetica"/>
          <w:noProof/>
        </w:rPr>
        <mc:AlternateContent>
          <mc:Choice Requires="wps">
            <w:drawing>
              <wp:anchor distT="0" distB="0" distL="114300" distR="114300" simplePos="0" relativeHeight="251659264" behindDoc="1" locked="0" layoutInCell="1" allowOverlap="1" wp14:anchorId="6831AF5A" wp14:editId="1EEE6FC3">
                <wp:simplePos x="0" y="0"/>
                <wp:positionH relativeFrom="margin">
                  <wp:posOffset>0</wp:posOffset>
                </wp:positionH>
                <wp:positionV relativeFrom="paragraph">
                  <wp:posOffset>40005</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5806E" id="Rechteck 2" o:spid="_x0000_s1026" style="position:absolute;margin-left:0;margin-top:3.15pt;width:102.05pt;height:7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8adyyAgAAagUAAA4AAABkcnMvZTJvRG9jLnhtbKxU22obMRB9L/Qf&#10;hN4bX5rrknUwMSmBkIQmJc+yVusV1a3SOHb69T3Srp2QFgqlfpBHmtm5nDkz5xdba9izikl7V/PJ&#10;wZgz5aRvtFvV/Nvj1adTzhIJ1wjjnar5i0r8Yvbxw/kmVGrqO28aFRmcuFRtQs07olCNRkl2yop0&#10;4INyULY+WkG4xtWoiWID79aMpuPx8WjjYxOilyolvC56JZ8V/22rJN21bVLETM2RG5UzlnOZz9Hs&#10;XFSrKEKn5ZCG+IcsrNAOQfeuFoIEW0f9myurZfTJt3QgvR35ttVSlRpQzWT8rpqHTgRVagE4Kexh&#10;Sv/Prbx9vo9MNzWfcuaERYu+KtmRkt/ZNKOzCamC0UO4j8MtQcylbtto8z+KYNuC6MseUbUlJvE4&#10;mZ4djz8fcSahOzuZTk6PstPR69chJvqivGVZqHlExwqQ4vkmUW+6M8nBlkaHK20MawLARUejpydN&#10;XYEK8cq32WgAC63+O6X6Niy8XFvlqOdVVEYQSJ06HRLCVMouFWCK180E5YDTBKxC1I56EqUogVxO&#10;WVSJoiLZZbFFssM7qt4rIO9KyVbGsU1G62SMkqTAILQID9EGxExuxZkwK0yYpFhKdD6jUIJleBYi&#10;dexZgOTJG930GVlNmC2jbc1Px/k3QG9cDqnKdAwg5y73fc3S0jcvYAWgLRCnIK80gtyIRPciYj6Q&#10;JGae7nC0xiNzP0icdT7+/NN7tkcvoOVsg3lDpj/WIirOzLUDoc8mh4d5QMvl8Ohkmnv7VrN8q3Fr&#10;e+lRLVqB7IqY7cnsxDZ6+4TVMM9RoRJOInaP33C5pH4PYLlINZ8XMwxlEHTjHoLckSnD+7h9EjEM&#10;FCWQ+9bvZlNU75ja22aEnZ+vybe60PgVV9A/XzDQZRCG5ZM3xtt7sXpdkbNfAAAA//8DAFBLAwQK&#10;AAAAAAAAACEAlEGgCj2CAAA9g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4W/Em58c/CvRPF17I&#10;Zbq6sQt8/keUDcRkxTlVBPHmo+PbHTpU11q8oLPNH8zcDrzXnX7N+p3Y+Gk2jTRqsen61cxW+Ovl&#10;ttmx+cprqr2Q53gSSY52qwxiuM9XbUtTakwuCsgbbtyz5+7zxx1I6/l71kz6lLHL5xkXcGyyyHj+&#10;dF5PIxDSTmPnEnzD6Y5Hv2rOuGa5fyFChVX5jzkfie9a8yWhkMu7nUZpvNM8ezefurtUL2Bz1/T6&#10;d6r6jcSRQ7ZHf5v7vpWhcMk0CyXbBV6Mzrhh+gNZd1LaNdGaKFVwuN7Zw2D34o2Ab9ohD/aYG/h+&#10;U9eOfX/CqrCe5jjudrR+YSqq2OOeB/n0pdQu7po9q2StHuwWLADPbnPrUMb2rIzMmWz80ZJKt259&#10;f8KnYBh8oOJ3ulTK8ssgxIOeQCODTZzpkitb48wyN+83IPmyMHIwM5H+RTYLa2eP7S7NADxHzjHs&#10;Bg5zxj2qtAty822W63LtLiTygdo/L1/n+NSMe8caCMRwrj/ZTIUdece2fx/AVLKpwZYmH3SOG6d/&#10;0z/k1Ws9UEk8lvFG23PMkhCrgZ9en09u54qaaOb7Qkqq5KsfLydyqDhT/nHUe5pCK1/YrNtnLTyM&#10;zAfvmLHnnAJzx1/So4rO5acGV9mXwFROOPTPt3P6Vp6ZZ3Nu9z9stoZGbmJtpGzgZOd5BGQDwAB0&#10;5OSY2t5pEjnFoY1derx/MB2B5PPPQjHNBpzaGbFceUzQzWrHcCgB+7gcA/545qO40hLqSO5hEsXl&#10;nCorFV/H17+nJrSbT5rbaRbbVbLKNzenT3BPHpUyLFhXEEeesZVegPQj2/nQTfsYhjlhnjhi8xvv&#10;bWwCo9O//wBb6jFT3thp1zEs08UKyLJlP3fOSOSueBxWrb2k0EJkNq8cMjfP5bjg5znp6/4ZriPG&#10;vxt+Efw5muo/GPxO0WxuLfDT2P8AaKyXAbgH9yjGQ/gp9admKUrG6NHsGCJbxKq5zNIrESE9l+U/&#10;h3HsaqywxDMd0Y/nOG2v8xOP8np+VeReKf8Agor8A9Ak+yeGbjXNYWSHf52n6b5cW7H+rb7Q0bj3&#10;Kqcdq8j8bf8ABSHxjrkcUXhX4UaXabHUzf2xeyXiyqPRYxCUb33HHbnmqVORn7Smt2fWRsrC5j2K&#10;F3btqtuHGeex5P8AIVk67aWeg2NzqOt6nb2dnD8011eTrGkfuWJ4H1/+tXiP7Omj/tJ/tPeGrrx5&#10;8QvjNqPh3wjHqSxC28Ppb6fczqWCyyQzug2pFndyzmQxGMYYgj0Lxn/wSN8OfFTw5feMNE+KHjKL&#10;xP5sytL4wu4dRWRI3ZI97pGrYdVTDb227s4bG2vOr5lgcNV5KkttG0rpPsdtPA4qtT54R81d6tdy&#10;j4t/aa/Zn8M2f2bWPi9ZXVxtMiwaVHJeq+BwBJAropz2Yj3ry3xR/wAFFvBK+S/g/wCG2sXQVv3k&#10;epX0VqFXGNoK+du+vynjvXzb4v8AAmu+AvFeoeC/FFi1vqGl3klteQtk4dGIJBxyp6g9CCCODWf9&#10;iTrs/WvWpxpyipRd0zzJVKkZNNWaPYvFn/BQL47a/bmz0Kz0TRVW48y3uLOxM06rjG1jOzxt7tsB&#10;z0x0rznxR8bPjL42ab/hJPiVrNxHcR7J7WO9aKBl9PKj2xge23FTab4e0fQ/CbeL/EOmQ3xuFaLT&#10;9PmuHRPnEsfnu0Tq4KMjlUJXLohbfHuR6o1pL3VbGM2WmwzbhAkgsYdkrFwBuUJtYAYz8pOCOta8&#10;plzSe7OXW2bHAo+zMDyK7iEeEvEH2q31fRWW6nhaZL/SysQhZTu/1IAjMZjDfJlW3lW8zClG5ufT&#10;ZLadoJF+ZfQ9ff6UWJMs2zDqDTZbYYGK9a+H/wCxx+1B8UZLceBvgJ4nu4btd1tfTaW9vaOMZB+0&#10;TBIgD7sK9W8K/wDBI/8Aaa1Rrc/EC/8ADfhJpZQr2urao004UnAK/Zo5IWY9kMqt6gUWbC58lvaB&#10;lwR+tRtaYGG/Ov0Z8Ef8EavhFp91cL8Tvjlr2qQtaRy27eHdNisyj7mEilpROrhQFPGDhskdA3t/&#10;hT/gnJ+x38PoY9T8OfBS01jULeE+XP4jvp7hLghT/rI5t0HJwciID6fdq1Tkx3PxzltCGKAfhUTW&#10;TdCG/Cv2Q/bS/Y4+H/7Qf7NbeBvhP8OdJ8P6x4aV9Q8M6bp+m21pHb3LD97bnycR5mChWw5AKo21&#10;iq1+Qt/pN5p99Np2p2Ulvc28jRXFvPGVeKRSQyMpwVYEEEEZBqZRcdx3MSSzcAjmoJLVwvArYe1B&#10;O7FQyWeQakNDIktmAqF4CeK1pbXjOKrtZ4GCKBGXJbEnJoq7JasDiigR+2fwtutP8Ma7rXhy/wBV&#10;hghkks3tY5ZQoM0skyEDJ5JAhUepxW9q3irQtPuri0u5NQhmhmMRgl0W5WSV/SNDHuk6cFQQexqH&#10;4vfCzR/g4fhjo0/jG/N94g8TSr428TaXfSadIkVxZPMNPt2V2NnbTS21jbF4JDKxXaZmuHWVaPxG&#10;+BP7NE+o3HiTUP2efh/YXkNpJ9p1r/hGbOG4gTyyhk+1CMSo+3P73eHB+bcDzXKrdT0pScti7Z+I&#10;dP8AtbJBFNDcNDvazurd7e4RA2PnhkCunJx8yjn6iq09+8Rytuyq2TtLAAe35VhfBGHX9a+BSW/x&#10;Ee41iCPxBqEfh2S8uJlu5NL+0SC1lWSXEsM/khDuGwk8nGTU/hrxTBqt/J4X1P8AeXlqvmQTMVC3&#10;dvuwHKgDDqflcbQucEYDbVuUdNDOMu6NGW5jMW5Y22n+7gZx2yRVbekw+0suOApVsYOO2cg+lXZU&#10;lSJvLfG0/MvpyfUfyqjdz3cSrGun/utpLNGvO7PH1zn14/koysihZ7a2uYSYo8L90hV+U5HfI5NR&#10;zWlvBB5Q7vuZZFG05/T8+9Ludv3fkSBV28KeOf8AA/rWL4w+JPw78C3B03x1490LR5ZV3xxaprEN&#10;vI3vtkYE9ugP9KrSWwF+1haQSC6QyN/C2T8o/uj0PHrnkjNWLC1sZSyzyMi9Avl4A+Xrz/hXjvij&#10;9vb9lTw5A09l4outYuoZjG9to+kSiRsdWDyiKNl995z24rz/AMS/8FSPCNpfyJ4G+Cd5fRNblY7n&#10;WNWW2ZX5AzHGsgZfXDqT7dalU5EupHufUlvpyLIYbeGFlOXaaRhxn8zn8v6VJ/Z4t90VtarHvJea&#10;RVbrx+vH/wBavgnxR/wUY/aY8QQLb6PP4f0Pa2Wk0vSPMZh2B+0vMv5DmvN/Fvx5+O/j+S8/4Sn4&#10;sa9cR6hGI7yxj1B4bWVB/CYIysWPbbiq9mR7aJ+kninx34B+Hk8K+NPiBoujtIA0Eeq6pBbs2AeV&#10;EjKSOPz9a8p8Y/t5/szeGlmurTxbea1cRTmNrfRNLkLdeWV5hHGVJ5yHPXjPWvgOLTQvAjUf7OKk&#10;Ww7KtV7OPUn20uh9c+MP+CpumGKaw8DfBie4Tyj9lvtY1JY8SEdXgRHyPYSjPqOteW+K/wDgol+1&#10;F4oWOLTdZ0vQlRSJo9J0lXE5/vMbkzHP+6RXjq6fuHNS/YQfurVcsexHPN9S54t+Kvxb+INnJpvj&#10;v4la9q1rJcCc2N/qs0kAk7MsZbYpHbAGO1c+LDd82wf981rJYKp5/lTlsFbov6ZqjNpsy0sMfKqU&#10;2exkSBjGmWCkitlbAsdipz/u19E/Dr/glX+2r8RrXTdWHwpTRNM1OPfDqPiDVbe3EQ9JIA7XCHj7&#10;piyO4FAWO5/4JRfHvw7qvwUs9NN7DDqGh6pc2lxalgTHceczgkdsrslwezZ5yMfdviH47+BP+Edh&#10;8O+HoNQn1q7V12QSNczXTtklQDuLYwcAfdVcDAAr4T8Cf8EF/jd4e8ZL8QtE/a/s/AOttMq3kfhr&#10;Q31a2v41ODvWdrfbJtDbWUEj3AIP2b8GPA3wr/Zu+Ls/g/xD8QtS1LVtU0OAabqnib7Lltjv58UD&#10;wQRhMkxMyMxLYUgfIa+HxmR4+liKs4zXspu7vur7/jtqfdYXPMrnl9OM6cnWgrJLZ2Wjv2srtW9D&#10;5S8cf8EiP2jPj/8AFXxH8UvEHinw/wCG7fVZvM06zvJpLi5ZlRYwJREpjjViuQVdyAR8ueK+Z/jB&#10;+wL+1b8G/GR8Eax8GdY1SVlElvfeHrGW+tJ4yzKHEkSnbyh+WQI4GCVAIJ/cK78T+DdDsV1LWNfs&#10;4IlPytLMoUntjJ6143ofxc8MfHP4zapNobTyeHvCunS2V5JMxjhluZGjlaR0JwfLSJdgYBh5jNgZ&#10;BP0GBq+xlTw0ZcySStpdJLf/AIf03Z8viIyxLqYiUbXbd9bNt7L/ACXTV7H5S/GD9hr9ob4R/ArS&#10;/i945+H7SNb61/ZOoeG7e8iuriOBwZ4bxktZw3lsJLlCCytGbf5iiyA14P4U8aeCtOe/Os+HrO4k&#10;jt5HtYjcTJ9mKqzLLGz4LODGuFym4lg3XdX6SfHP49WHx9t/FWhfB/R7nUfCeoaLJYLealMyi4uY&#10;mby7uOER71RFMhRndSVnfKpgNXyB+yj8N/ivfeN/Fnhr4r+HPA/iPSdOjjsVv9Y+wXV3FPnMTAXC&#10;vNDGIxhdrKhIYAsyEr5GNxWHzXMlRwWIbdtle2m9tk/lf7j9OyrI814X4dqY3N8CoRTjq+Vz97ZS&#10;S5pR10Sko2em7Oh/4JmfEL9mHWfiXY/DL4sfAmy1zUNct7mXRtavPtE+HhgMjQzWDSyQyB/LZUwh&#10;kWTCHfvBT9QPgL4L8KaZokniu/8Ah14X0nxFqjSz6lc6Pp8Md00TzSPBFcSxAM8kcLRI65ZQ6Haz&#10;KFJ+Xf2WvhL4T+G3xRmtPAPw1tbTxPJHt1u802xjistMhaP5mk2rtknkhkIQcmNH807d0Jap/wAF&#10;Ef2xNJ8CfGrRf2cPBHxb8TaPqum+Hb3VvFz+DbaR3inlhb+zYZ54CDGzGKZmgZ0YxyRyBJQEFe1U&#10;xFTI8lnXxTdTk103s2la7etr3v29D43D4DC8Y8UUsHgIxw6qJ6yb5bxjKTdktLpWSS1du59w3Dan&#10;Em+21+Z424EckIlXOc5/vDg4zuxwO/JzZIdeXSZm10R6pHMSNiwBhgngDHJx7jv1AFflreftPfFP&#10;4t+G9H0XxD8cfH/9reJhDLr0lvr39n2sU5Rs2tstnMNuPK3HYo65I6k+c+DPHH7ZngPXL/xH4W/a&#10;9+LlnqHh+6khh03W9QfU7aOPcuAYry4MEzGJw21owAWXnPFeFh/EPh2VadPEOVLlSd5Ws03bTlct&#10;nvdL10ZnmPBeeZfTjNRVSLbV48ySa13lGK1Wq7rXY+6v+CkP7Qvj/wDZk/Yb8efGH4KadMnibTdL&#10;jg0FZ289bGU3KwtMp+6zQwtJIiEMpaNVYEEqf54/C37Sv7WnjH4nSfEjQf2gPElnr0OqPrC3g8RX&#10;UTLeOW3zqQxxKxdsv947yc9TX7CeAf8AgoxF+3n8K9Y/Yo/a60yzs/EmvP8A2N4e8ZaSTa2+p3m0&#10;Iltcpl/sl1I4DRypmIu64jQKPM/Jr9oL9gX9pv8AZa+ImoaTL4Z1HVE0uTdNcaXCRd26M0ir9otx&#10;ueLd5bfNh4XwSkkg5r7aNSFanGpTd4ySaa6p7M+VlGUJOMlZp2a8z9JP2Av+DiSfw8+j/Cb/AIKK&#10;eHLy3ZGWC1+I+kDhz5wKtdxRg5Cq7FpIwXKQgNHM8jPXof8AwUY+BPw58RW+m/tufs3+MdL8UeB/&#10;GzL/AGtqGhyRyRWmoMgfdJ5WBG0gI3IUQpJwwDvivxj1j4teJZLW8j8e+AIUv7uNjDNBZiyjafzF&#10;y722ww7QgKhIEgAYqxJIIb7C/wCCM/wh1z4weLPFuun4oarofw90u3ih8SaPDbzLa655o3C2IG6B&#10;HR1jbO4OGMZTafmXjzLMMNluBnicQ7Rgr+b6JJaat6IqnRlUlZHSyWoA6VDJBj5cV7H+1L8C9E+D&#10;XxAaw8Ia5a32j3UMctl5epQyTRMV+dGjDmRFDhgpccgYDOVY15bJA3YdvWowOOw+ZYOGJoO8ZK6/&#10;yfmtn5kyjyuxkvBk7cVXktnI4Wth7difmOf6VA9owXla6xXMaS2IPIorSe3IPSigd0fpz8LP2nfD&#10;/wAWvBXh/Uvjb4L1rxVGusK3n+c9xAGd/LmtZFa5eSVGDK0Z8yHy5HjxBMpw3tvgn4afBXxD8Q10&#10;T4N/Bi+1PU5F/wBHW+1x2t7hZlkeRLb7bdCNwkRdnVRjyztUNsZU+S9B1jw34QvYfBCaZpelXWnT&#10;2dlDdfv5VuLXUWmT7MhafIPnRxpjJcxEYby0RDseC/Gem2fi+30TSPiVa/8ACQ6LodwdTbSrG5uf&#10;stzPE9vnaYlkQvM0Vu0MZiMaSSKzsyuo8uNblilIr28ttz6M+K3jLx38JfiBY+DPjdoX/CN6nqFq&#10;J9NsYFiuA1uwKoCYZJY/MMkUp2g4VYyBvJUv4/8AET44/Df4Sa0fiJqGrLdyaa8jXmn6ZNHJdTRS&#10;DI2oWXqDvGSFYAHOMGuL8MXXijQPDXiHXvinGskkcIvy+p6G1rqd0waZmiRkjlX97JbeUSHRdsZV&#10;AqIrjJ8SeG/Bms/BfVPF1x4f0uDUtX1a3uI7i9vrp7yS1e18xi4nfEIzKFAKAsIxtwM7tqdSM58o&#10;RxEmU/Fn/BWR5vtUHgD4J++n6hrGsfrJbxR9P9kTfia8v8e/8FJv2lNStJNZi1zRfD1tZ27y3I0v&#10;R42QqqlizfazN2yeoFeNWmngKDsx7baTXfC1n4i8P33h7UFfyL6zlt5/LwG2OpU4yCM4PcEex6V2&#10;KMUV7ST6mYf2t/jH8S/Ekng74i/GDU9RXxBdStaaWuqzCHbHEZGRojI0bFcHlUQDcBtHfRTTFGMJ&#10;zXp2mf8ABvZp/wCxn8PPFn7W3iH9p6TxJceE7k2nh/w/pfhn7GsjXF7BaGa6mkuJSVWCWf8AcouS&#10;5jbzSEZH41dN7lqokyY7Aj7y1MmnjOdtakdgT8w/LFSx2A6lKAMpbBT2xUi6eOhXFay6fjon6VIl&#10;h6J+YoAy1scjISpFscjha1k0846Z/DpT10/PG2gDIFg3Qf8AoNSLYjP3cVrLYFeNtSLp2OQn6UAY&#10;62ILVINPX0/IVrLp/PKfpVPxBqFj4a08X966jzLiK3h8xtqmSRwiAnnAywyQCQMnB6VnVqU6NKVS&#10;bsoptvskrsN9CGCwkDZjmkiYcrNE21191PYjsa/YL9hr9or/AIXz8DdPn1m4mXUI7cRXarMwWOZD&#10;sYruCkruXg4+YFTwGr8oPjN41+Gn7Px0/wAJS/EPwv4qvtWgtpryz0GSO7a2kkClLWOZUP71wRnY&#10;7KjMRnIKV9A/8E3/AI/aL8G/ifcaV4q8QWmlaDrCq1xdahNDb28VyoADSSMB8zooG5nAAhAA5rw8&#10;i4kw+eRrThSnTjTaXNNJKV+qs3t1Ts1dXNsRh/Y0ozclrfTqrW39b6fM/SDxiupW1iuoaXOsc0co&#10;Pkqv+sIbBTOOM8joT0xg1yvxI+G/g7402P8Awj3xG8MNdRwbJbeaG8Mdxayh8pLE6kPGwxu3KeCO&#10;CTyes0nxx4I8b6FD4h+H3ijSdYtdQkddNvLC+SaGeRAxeNHjLbioRiduTgNmpLex0hbtvO1RIpLg&#10;fvlZNkoUDb8oOPlznv8ATNfRe5UjZ6p/M54ylCSlF2Z8/Wv7CPhW1gXQ7j9oH4hSaDHHtXT/AO1r&#10;dJUVWzg36wLe7sjlvO3HoSa2/jF8JvEHhT9kfxF8NP2Y/DNpZ6lPpLWtvptzCGVrdjiRGDMu8vGz&#10;KxDBiWOGDAEe1a94Y0a6tG/4R3xy1zJ5bhreS22JINpGCep55yOfXjiqsVzOwC3FmWKgMFTt1zjn&#10;/DNc8cDhadOUIRSUk07abnTUx2MqVIzlNtxd077NdfU/IfSfhfdXd7J4V8eftASeGdMsf3eq2nh3&#10;TYBdBsfLG6zXAkiYnbkEoV3N8zY+b6g/4JifBXwI6+MvGfinwBp99psk1na2l5d+c0qG3+0CYMC3&#10;HMgJQ5IwzZKsgH1t45+BfwO8bvJ4n+KPwf8ADevNa27SfaNS8Px38yoASdo2Ox6dACSRwK8luf2z&#10;/AvgSRdD8B/BW9Gi28K/ZYZJE01YF4VdkSxOFjIAK5Kk7sbRXzOW8N4PJswjXdVdeVOyu3p87J22&#10;vr8j9X4m8VeIOMuHamWyw+j5HNxTatB819FdXcU222kl8z3LTdM8PaDZx6V4W8N2llaoyrHb2Vnt&#10;j6jaVCgDOTkkgkHkkV+Rv7YOifFjTv25/jOum/E/QfDp8UXlkbXSdV0NLibUITo0Vi0wk3ZjAZNo&#10;yrAmBiwIPzfoN4C/b2+HVpNBo/jjwnfabHcXQg0uK3mS7JzvIQsfLJwCqhQhOB1YkCvnP/gqj+zT&#10;8OP2w/DVj+0D+zP8W/DcPj7w00clra3V81jJfM2FVU83y2mVyPLeNAxPylcuqo/pcRZbLPMrq4LD&#10;1Yxq6NXs7PdXW6v3Pg+Gc2r8M5hDMqlGUqcozit4xldNb7SUZWbSfS10fn38WPhd+2P4F8QeHdNe&#10;/wDDeh2EevQXs2qWN/NLaWcyHdGfIl8sjcBsZtxZgxACk5H1BqniPUPiBreuaP4a8U6fczav4dTV&#10;PFc+lsLOz02O3ABLbwoUyYZcDiRyI4xjbGPlDwf+1t+0/aeIvDXwU/aE+F2qHQvCXiSFtY0nV7Fb&#10;6HRIPP2ymSHyyzws6PmFgUYoflJL593/AGof2q/2A/FGo+FfgnYeLp9H8N6dYytO3gvTVlujMwfC&#10;LbwmNgHZwXwQV8oOck4P4fjeGs9VaFDG4Vydrc0ItX5viV4uXW6s2ly2aS5mj904HzjhjNcnqUM5&#10;rU5a3cpVOS0Uk0uRuLVnu4u8m9W+VHlHxP8A2a/iZp37PnxK+PGteHrbTdFW/J0vUpF3m9jcRW7v&#10;5aKAiAxk5kK/KSw3Egj9B/iX46/ZF8UfsE/DD4zft2XEmoeJtW8F6dPZ6vpsUkWvXGpvYo08tpNE&#10;yvbtuLhpd8USl1VmTcqn5++AMvxZ/a40Wz/ZA+HHh7UJfA9rbxaf4i1nU2kilXTkRPvsNxjaSFkw&#10;z7ZX3kIijM8ftH/BUTwbN53hHwd4D8BzeKLzwZoLfY9Kj0CS8tLRZZAWe6MKny482UWRJtRl+Q7g&#10;zCv0bhHE8V5bw7UeaYdQkpRhRgruTp6JSmrtppXbV00o6pdfyHPKPBseLYwpVJ1MNztVHTfM9ZWS&#10;hKSSklp72t46pvQ/Kj9q79nvSviPq9r4ssdB8W6d4ZuFmg8Ga94oW2Nxe20MrozNLBDGtyw+USZa&#10;Z0cEGZskmv8ADtv2rLyx074AfBH4gw6pptmsa2el3GnuktugkOGM1ufOOdwQKmCxCqiF3Ib6w0fw&#10;xrPxM8Uw2Hib9lfUND+Hnh2/k1OGxs9bEOl6arghRI91bCW9fEaRuiymTaqMyDJ3ZHxl/aG+CXhn&#10;WLbVv2UfB+ueA/FOjsok8V+G9cmsU1LjDxvbbEkjKkj5g4DBCrRHdvCxOaYt4yNLH0peza5ryjFp&#10;tNKy0eq31s7dLn7FlfDfCfElapk+RZa41qdNydaVVyhB8z5YylCpLmlJa2XNqtlFNx9A+Fv/AAR2&#10;+PXhL9mbX/2iPF51m98fW88l5qWkyKHU6f1eEIrHE4VUk4aQ/K0Y8wsJK8U+zbkMgU7V+823gc4/&#10;nW94j/bg/aP8YfDr+wfGPx78Xa5o8kwNza6x4zu5GZj5hCMnnKHUFWBIQY4HQru8d8X/ALRK2Gor&#10;4j8RrpNzcQqoX7RpUDBtuMDZt6DA+UDb7DmvXXElGEVSw1B+Svb8EmR/xL9mEv8Aas6zWnTiktot&#10;+6krJNyVkl3Xbc9G1jTY9E8Ox+Ktau7e1s5lb7JI8oLXLK21kRVySwIOc4AxyRkZ5zw94s0nxbcX&#10;FtpUdx/oyqZJZIwEOc/KDnk8cjtketfPnjD40fED4t6wmi+EILq8l8tIllbJ2oqBFHsAqqPw+tey&#10;fAz4e/EXwvoSR+MNQhjQ/MtnbxhcE9S2OrHuTyT1r2MDUzTET9pXShHpG2vz10PyzjDC+H2T4d4H&#10;J5VMRXTXNWckoLXVRikubtf536HXS2o7CitKS1QnpRXrH5ufob8J/h5Dqq2aePdImuNBudQnubfU&#10;Lm0NwsWoI7yQyJCRGDDCTNIIWWba0EkhcsqmuCtLrRYvFPhS88IeLNEtNPvtQvbPUbjSTZ3Eeuab&#10;LeOreXbyLHdW0Uf2dXfHlxeZMZGyzJG/ZWmreHdH1Oae0+KF4um6laxy6P4cm1pLS1ZmfY8b7VLB&#10;GZHkAZgD5uFCuCX8f+K3wp8b+ONDh8Oabr+geFfCMeseZNperST30AumZfsq25gMhuo5RG1usMjE&#10;4YAJL8jL4VGpGtFTX/DF1qfs5cj6Hqvirx98NPGnw30n4TfDy20MS6TriR6atq4nht9SMwMJtA6K&#10;7jdI+GULmRcxHDmYr408CWtx8JdUvPDWqzSXU9vF9mhu9MS9e68tSFjS88wFYUKiJCCy7BEqK3O3&#10;j9N8N/AjQZNJsvEPiLVtEbwj4djtNfs7GY3cNxEZmgeytbeWCRpI98NxAv3xEZFkZ5AuyU134zTa&#10;1dy2+k+MfMs73R1srHT9O1CMtAPMA2SQsq/vCJYm4xKHLgkIQo3p8ykjI+ZbzRxa6pdQBf8AV3Dr&#10;x04YivoH/gmf+y/4J/ad/as0fwJ8St8nh+xtpdS1exjkaNr6ONlVbfevKhpJE3EYOwOAVYhh8+2u&#10;t+breqwspkhi1Ai1YqQ3l7F+/lmO7fv7ntya+gv+CevxMvfh/wDHxtb8Puv9of2JMLOCVtv2hllh&#10;kaIY/iaNHx789q9Y1Wx+wsf7I3gd01DRPGDx654f1C++1T6NqVukkcjbxJskUgrIm4Z2kYI4IIzX&#10;5Af8FHf2TfC37J/7UGofD/wDM/8Awj+pWMWr6HazTGWSzgleRDAzsMttkikCkkts2bmZsk/qn4J/&#10;bAj8d6NDeDSriGQx/NCyD73ua/OL/gtz4xXS/Hdt8VPEGrx2Kx+GFt2vJIHlS0xcNtd1jVnZFM+5&#10;giu23O1HOFNW0Etz5VSwP9ypU089QteZ/s5/tC23xe8a3PhuPxTZ6pG2kLdwyWtsU8lkZY2Uny0U&#10;lwwfA3Y55H3R7UmnEHcFqSjHj03B6VPHpoXjbXRW3g/XrjR7jxHb6JdNp1rOkN1qHkN5EEjjKq8m&#10;NqEjpkirZ8EXMep/2LJ4i8NreLZrdNaN4s0/zBCc4k2+fnaSMA+vHXijUDll0/H8NPSw5+7+dbl/&#10;4f1HSbv7DqmnzW021HMc0ZRgrKGU4PYqQw9QQaj+wD+9/OgDJGn8crTlsCBjHfpWuti2Plp62IU8&#10;8+1AGBq27S9JutTSykuGt7d5BDBEXd9oJ2qqgliewAJJ6Vna34r/AGZv2nbjRvgrokV3ZWc2kXB1&#10;rxEbqSCFrmJwsgR4dzNtDEMmSyhiHBVlU9j9kxxt4+leqv8A8E8JPjR8JP7c8d65a6bZPAtzDcw6&#10;WtwdOkIIimZ5HRYpAT04PpwwJ+V4njH2cZvFyou0lFJNqTa3cVq0vuV+h+hcC4yNJ1qDy2niubl1&#10;m0nC10knJ8uradrXdra9MOz/AOCXP7P3wE/ZB8Q/tUadosV7q+g+F/t0mt3mqSvck4cxpHG+YYmb&#10;fHG7RxoxRiSSQSeM/Z+h0zxPeWK3Pgy31K2tLxtUTxD4Xt7q8uliUqJI51J2pAiIzb/LVl35OFIC&#10;4P8AwUn+Mn7SPw2/Zkt/hB4ai03xxaXNotjqPirTZPsqxeWd7LJbea/DjIDI7E7WLBfk3fGXgX43&#10;amk6aLo95PbuFVVmhlK+W2Bkgj1OcH0P41+S5LheIqmTXx85yjKTvzVFO8lvKGnuJ3tGHSzaSvY+&#10;B4qyvM8qxnsMXDknGzcWt76pq2jXmtOnQ/RzTPjh4u+FHxN/4aV8I30mnaFa6lcW/h+TTfDG3R72&#10;QAQTpM1wFlmcoC7hQrRF12KjESj7A/bE1T9qX4g/ALwj8ZP2cvDFxt13Sba71yxsYDqGo6R9ot0Z&#10;RbxeX+9KyPtLbG24yYtpLJ+UH7N1lbfFT4r6P4M1PxE32PUNUhtbC184Kb2cvkKRzuP3mPBwCzH5&#10;QxH7xeHNNt/A3hLSfD9kZl+w6fHDDHA42uqqAM59Prk/hX6XwLgcXhcPUqTm3CTVk3fVaOW2l1Ze&#10;dtdjysDUqVIuUtuh+fX7OXxX/brn+MOm+GNIh8U+IbOTVLe18QWuteHUtE0+EsVkmaaGGMQlc7iJ&#10;dwby9ihXcNX6KaRb3MaraTTXDTWy5kbaDvQlsDuW2/7OCSv4HasLG5NtHJcRKoESmTbjAbOcZwuS&#10;CeOKoeMbCPSlg11lbyVEq3jY3KItm9tw9Ds5wCecjoa+9VztPkr/AIKA/FnwT4h+KHhv4Gal4ik0&#10;u/s9RtJIZVguIUklneLcrOSsTFYHyInLZLEMpXIPDaN4L+HGmeGtY0PQvjG1hHq1xd6jql5Z6S0U&#10;11IZRBNILhXbygJUQReXGhZInA3jdMnuvxy/ZoPxz1PWda+CPxo8P/2jNM1veeHvGGl/2haswRo5&#10;VZfMSTy3QlfkYo23gkbgfEdJ/ZP/AGvdH1ttKT4K+FNaW4WzTxBqMnjiXTUS6tliEbWUFuszRWyB&#10;PNMbyiWU3LJJ+7AD/lmZ5Xjswx1XG4dRrQm2oyjK6sla2jaurWeyv9x/RHDHF3DuV8OUcDWqyoVK&#10;S96Moq7k2m2rx0Tbut7aXfVeV+F7/wADeLvGEtraeIr6a3uobZtLstS83Wo18maWVNX80zqwglTy&#10;yoby2Ysit96IPa8TeLfC2j63B4G+Jv8AZ0N1qGmi6l0+60qaFgu0w3E7OyeQweRlwkbYVCX3yKw2&#10;+vfEr/gnN8alvJvG9/8AE2bxve6xbSf8JBbvthubPzIpIfK0+EIEeONJmC+ZIWAllZvOdhTv2Ufg&#10;18SfHXx4uPGPjDU9PmvvDeqC5fXf+EbexvxYuvmQ2dyrKm24SfdIV5CjadisQ1ceS5RnGW5xRpTi&#10;4y5m+ZL3XHdrR9tLX+52PazviHhXO+CMRUlWVSPI/d2nGb+Cyab0dvee9uq5jw3XP2Wf2ePHEX2i&#10;68F6TdFYZI4477T47qFcgcbH5jGQM+U0bHnnJzUfhz9jL9nL4F6BN4s+H37MWkWq32pW0Q1jWfDv&#10;iDWdNVGkYPELS0nY3jMI3jEcaSMJHjLbU3Ff0m8afs6/BD4kXct54o+HemyTXl1HLcX1mjWNxcSK&#10;QVLzW5SR+nQthhkEEZFdD4P8Bf8ACC6VbWGi6ZHDpem2vk29oVHmBBzuZmyzsTuz0HzMSSSMfr/v&#10;dz+XbLqfG3w2/br8BeBvDGoeDbH9km+t9J0JZDY+HfhU9nqV9pOnwxh5r3UdMgaKbR1TJxFIpmyj&#10;AKfkaTsPhd/wUz/4JzfGWa6j8J/tW+DwkZjjuLfxczaLN5hKhY431BYftBHz42B/mON64yfY/jd+&#10;yN+yn8bfDjaT8Vfh3oNzDDFPJZhbFNlnPMhWSdUbMfm8gq5QsrDcCTX5o/ttf8EUPGHgXRbrx3+y&#10;D+1nceJJ/sKaZa+E/jBHaa89pZrwy2F7cwO1tJwuzb5LISw80URlJblPlex+mGp/DL4Wapp66Lq/&#10;hu01CDUlEb/b7cTgQsvdnz8uQQG5yW9K+S/2hP8AghT8I/in4h/t/wAC/EjU/CsYjkW30+40eG8s&#10;I87iDuV4bjCdFQzlFGFChVAH5lfs4/tB+F/2RviBc+C/iP4X1f4f+Mbq8jsn0X4afFDWdCYLGuPt&#10;l9FKl2bxZMl/IguotxTaiqCCf1T8Yf8ABWXwnLBZzeG9OvLsyQeZ5sNptWJyuOROYyCemVQj2GcV&#10;jiKNDFx5a0VJeZ6WV5xm2R1/b4CtKlN6Nxdrrz7+jPOPg7/wbrfDHRLhdT+OP7RWpa/ZtNDNDaaT&#10;oq6W8fzbsP5sk4cNyChAIHcHFe9/Hv8A4JKf8E4/ib+zDrn7PemeAdG0ee6la80nxBCvmXumX24O&#10;JY3kYukZYbXjjaNCjOg2g181eNf+Cnvxw194zoGk2VgrE/ao57iS5DZAA27fKA79d1eR+Kf2qfj/&#10;AOJYntrz4l6jChkLotiy2zJ/sh4grlf95jnvmsqODweF/hQS9F+p1ZtxNxHn0k8wxU6vlKTt9234&#10;HzrB8G9P+B3iHUvhzbeG7WxvNGv5rG/W3ZZMTRSGNx5ikhhuU8gkHtWwtnKYgXH6dK6C/spL/UJt&#10;W1G4kubq6maW5uZ3LvLIxyzsx5JJJJJ6moWtgFwqVueKYT2B6hfzorVktsnJFFBPKdZ8X/ilrmr+&#10;D/Bd/ezXQktYTpb22nH99PDISLSNVjG+SILFh2wxOcBGDEU34a/FDxv4Vv8AQ/H2kX1jrFn4ftRO&#10;0Vna+ZJc3Xmy+SrmHdbRIzTR/NP+9YKwJCMXj6D46/DrwN4m+Gfhn4gatpt9pOh65p7Tx65oNl9s&#10;h064+zvbNC1tLLCzukpmVZBOiRKjbUfcFr5h0r4caLbPca3P+1h4M0uPw/au8dxof/CTQ3Fnazan&#10;ZuYp4Rpym4jQF1VBK5LOoLlUV08mnhuWMlHa7/F3t+nodWKj78ZPXRflY9k/aR+Jvx48b674e+O8&#10;un6hpOqafbu8+l3ttJH5Nxm3n+ySwzYZo22xsgB5juXk2FJXEeL8f/2qfjl8Lfir4b+HVmPC/jSx&#10;8beD4V0+6kuDd6rDeG3Eiodo81VWS42qEyk0ahvL5ZTVFn4Lt/GNz8JPH37UOk62+u6DY2Wj6pHY&#10;apqK3l24UQJGt+9lDGY4b5G+W4u40gRd0QZYlPnX7T3jm/8AiDpqweD/AAtNHqU18+iQalPqCy63&#10;PbRzLHdJdOkcSxRkgp5SJErI8gZZfvDoow5p3e3Y4bHs95FLZabH4u11Y/tXiCaW+k+zsnlKRsi+&#10;Xyxs5CKzbcrvZiCQQT1X7OnxA8PeGfjV4b1zUUVUW+MDOzHC+dG8G7j08zP4V5X8SviXpPhXTdG+&#10;HGh3TajD4Z0hbO6u4QPLN0WLSohB5VBsi6fejY5IINef2Xx20vTL+G9nu1tZoJ1lTfkbWRtw5+oF&#10;dzNI7H7sfBSFToy3bbW4O5h/Fz1r4B/4LR/ELS9Zstb8KaneP9sHhu7ezVekUhAMJbPGDMiqAQdz&#10;HGCAxH21+zP4pSf9n6x8VXc3WyDyP6/IDX46/tl/tX6F8Qv2vfiZoXjfQY9X0SH7Pp9kpuHT7O32&#10;eKQSxsp4dWY8HIJ3ZByapfDqSfO/7EvxouvhZ8RZNY8cadvgvtJktRBbxxWyws00DGUIiKrECLHO&#10;Cc9RX3pH4ktfFfw5bxf8O9Wty95Zu2l3FzGWj80EqA4BBwHBU9xg9a8D8Sv/AME0PC37HwufDfhb&#10;Xrr4qXB+bUNR1QNb2YzkiKNFUHPON2TWb+xDceIvFnws8VWVnqnl2Nrc27wrtGRJIsokJOOSVjiH&#10;4VUo8qQ4vU6b4/8A7Ufxr+J80Hi7RoZPD/irTvElvp7eGdU1IWsVruZxHborJsaKUKqQKUjhjgSW&#10;RCyo5hxPFXjLx58FP2gpPHfx8+J2lX81p4huNK8VQ2U8LKl4Huy11bWdo8NrBbhFmhiiKxyW/nv5&#10;kWNjH034ufsR3/x4+Etl+0FH+1pJo+j31xJH4mk8aNcXkGna1eTyjUolOl6deSg3Hk29xGssNslu&#10;lzAqPM0Yc8non/BMWy+GHw6i8Lav+1D8OZtB8TTr/a3iLRbG/wDtem24lEkVv5GpLYDUYXWSQnzA&#10;kgdIGEuwGNdeVSkmtF6a/f0v/XY9OUsO4x5Wkrarr/X/AA/kenfs9/GG2+N3hWe/MUMOoaTcfYdX&#10;toidsd4hZZUj3E5VSoyVLKCSAz/ePoAseM7abq3wI8CfskeCfBfwQ8J6nf3muWvhm3vvGEl5IyyL&#10;PMoNtDJGVVoX8gi4MT73jN6VZyQUSbQrxb9sJMzK3DJLjcp/XiueW55/oRixHcUCyIO7FbH2DnhK&#10;PsHfZSA5Hx7/AG1a+Er5/D2my3V40DC3hhk2sWI4Oe1egfszf8FEfCll8MdG8FfEzQfhtrnjDQYf&#10;s2p6F8TNcvreRJBM6RusbW1wrKYghMqyqWYknpzlyacXGAuKw9e+C3g7xuFTxZ4W03UkBBX7dYpN&#10;t9xuHB/KvBzvIcPnXspzk4ypu6dr77qz76fcj6PhrP58P4yVZU/aKSs1zSj1ve6/rXSx1ni747eD&#10;P2sdXs/2evD+j+D4mvNTifWLrwzNLdWugq8iKsQkeNVErGRcKSP3Zb2zxfxl/wCCNnwd0jQn8c/C&#10;7xXrUepfbpFhnm1G2ubS6n8sOYHClD+78yLciMpUblLKyEHh/izc3XwD1PT7jwyy6bpN4os5I7eV&#10;4FB3B1XchDICQQQpBYErhs7Te1j9tK88EfC3/hE7DVtH1K3h0y3e+8QR6TFDObnqNsx3TJEGIUR7&#10;8BUTc0jL5zfhnHGF4synMIYXLsTOMLqUIximpSaV5TTi1JX9zk5lZWklJ3R9Djs7wfFmZe2x2Hio&#10;cqja7fLFNuyk3e+rd7HE/s9fATx58EviHpPxE8aW0E3iTwvqEc2m2OkTSy26PH8rESSou9pULLv2&#10;LtWVtvWv3p+BN7oXjT4TaT4k8Pawt99osIrg3q7ZA6ugwRnjHTGAPx5r8ctAk8SPptnq+t3CzTX6&#10;fapVP8PmEvtz14zgV+i3/BJ/4wvqOiXnwm1O9YSWOZrCa4ZpN1vLubaS7liUcONq7USMRAcdP6Hy&#10;2EqWBpxnFRlyq6Wyk1d28r3PzupToU6ko0fhTdvTp+B9MrYW5m+xW7TW8qNnfGqhXbOTvU5AB5ye&#10;Dzwec14v4s/aI0Hx34DvPEHgLxa2t2upWc0FmuiBreexiVWjuJTbs4kedJNyyQyFXiEbJsWWN0m9&#10;u+IPxX8AeEtNnlfWo2ljJhMJkUZfr2JYHA/z1r8vPixofwD+LV0/wJ1n4c38PiTQbGPSLf4jQ6xe&#10;G4e2ZIo4Lu5aC4SO5k2BZG8+MRwhVhSOQLH5vJxBmFPK8prYmrHmhGLckr3atqlZN3ey036o9nhr&#10;L6WaZ3Rw1ScoKT+KMVNqyunyylBNJ6tcydr2u9D2a0/aR+D/AOyHrd38Tfid4viXT7GP7LbW+kzC&#10;a41FJpFMSqFKiYqsglJHVYQQpIAHv/wY+N2k/ECzuNH+FuoaJNrFvCt54p1Br+OfTYr15yG0/fEk&#10;UsjbEmhS48kbVt4mcSshiP5NftXfs3aZ+w34g0f4/p4lufHniIag9rZ+Lo/Do1DUdFDQectvbIlw&#10;pEshE7fapGmMB3GMQOVc+Yfsl/tTfFbwMdU8AeFvCVzM2rrGun2t9rklzdWEikyS3Fw8bLFDgGUf&#10;efKzSF2aTD1+MeFeIjw9w6sNl9X63CdSb+HkkpXUXBJtvRxV7xS62Sd3+ueLeR5LRy+nm7xS9tK0&#10;Kcdf3sFvJRtem17ztJttW0W5+89j+0D8PNV0+11PTNB1i90ieYW9xq0NrGLe0uC6xmFiJC822RjH&#10;JLCskMTLIJHQRPtoeJvjf4A0LWGvII7d7GGyma4My5GRtOW3cAAFznGOPrX5ceFfj38UrTw5ceCf&#10;DnxUvjoxkuPLh0u0itl3S3Ms8ksTCMTQ73kJCiQbBtUYwc5erX114i1NdX1+9udSvIYfKjvNUne4&#10;nVOu3fIS2Pxr99hzRj7zu/Lb5f8ABPweMZdT9AviD/wUT+Bsa6euneM7aZWYTWc2jyPdRlRxhmtg&#10;y4I7OcH8jXkvjf8A4Kl6hdwLB4V8L3kxWXZN9qmjtQE/vIV8wnPoQp+lfKMnmY6/TbVK7tyh8xRw&#10;afMPlPV/F37bvx28S2UlpBr9rp6hh5E1vCZJ1XPQlyYznv8AIPbFeO/ED4o/Fzxf58eseKNQuoLh&#10;szW32thA3GP9UpEY/BRTpItwyRUawlTuzU3Y7I8/g+HXha51+DWNe8C2L31u3mQXc1opdG9QxGc1&#10;uXWniS5MwGc+orp9Z1G71SOOK62t5f3W28/nWY9vk/doGZRhbGwmue8Z+O/AngOHzfF/iuzsmZd0&#10;cEkm6V1zjKxrlmHuAa5v4leMPiP43k1Lwt8FI/s9jpeow6d4j8Vja/2S5kWRxawJ/FLsik3N0TaQ&#10;SrYK5nwx+BfwSTWZdL8c+Iry412W4l+1b7KTUrwgRCVrjaqOG2rlmO1QqfN5jkbK58RiqOFoupO9&#10;l2Tb/AcYylKyRv6j8SpoNRWw074X+MtRWW4eC0uLHQWMd3IoclIS5XzjiNyAmSQjEZAOOVu/2nPB&#10;dtarfT+EfEy2rzPCt02nx+WZUAMke4S/6xNy7l6gMp6MCfYvhno3hTWfDOm+OfAPhu/muodNlZdW&#10;8K6/aS6HYRy3OAJ459W0xrm5i8mVvNaIDFyu9pCi56q1+KfxS+F7S+GtePxIh0dpPs80998B/Eeo&#10;QSRwrshV9X03xFO8q7FT95EZI3YBscAD4VcbVvaNRoqVnquZprfdJStfTf063LlTUd3/AF/XmeE6&#10;H8aPhl4kKpY+KIo5GXcY7xWhK/UuAufoTRX1PpNj/wAE7P2sJtc8Lx3ngu3v9NtbefXJLfwVqVjc&#10;Wcags7yy3VtDJan7+Xa9kU+Vh0YhxRVf8RIySlN08RTqQmt1y331TWt7Nd0n5C9jUfw2fzPk/wD4&#10;J/8A7TnxG/Z68I3H7O37Ufw/u9e8B36+Tp+p2t1HJPpD7dsYYHCvHkRqCWUrHvQZzEYa37SXhj4J&#10;Ratrer/DH9sHQ4/s9xPbaZaaxNf6XqRONrShJ4/LVAY2QFZy2UyOUFdHrPwzvpLOfS5rVts0TJux&#10;93Ixke9fMH7aXw81Wzup9bGgX90EsYrrVNRsYdws5cxRTtcx5PlB2dQrthGLKELht9feqKkOo5KK&#10;R6l8EtKh1DxBorfFL9uXwpNo+l7YLfw/punSaxcKrxhHnWIWz27SEgOZJJN+S204dlPKftIfHvwN&#10;8DorP4H/ALMvgS/s7hrJYJvGXibyRqEaPO8rx2sELNFABuVPNd5ZNudrKGwPGv2QtYU/Er+w7bT5&#10;JZnYNGIYSTtXczbsDd7/AIDkDr6x8XPgJ41+Lv7U+m6PpeltCIYYJtXvHwyWcIOC0uPut8jBYyQW&#10;IwMDJFxjGN2kYeR7J4X+Ebp8N9L3xszSaXAzM3JY+UDmvKfjD8KLu10+4m+xtjB/h4Ir7AtbWwtr&#10;GHTrOELDBGsUMec4VRgfoKz/ABF4D0XxHp0ltfWKsHXrt60FWPsX9jz4l/8ACV/8E+tG1uOb5p9N&#10;VSyn0Taf5V+HX7b9xf8Agr4sXmsaPKFOoS3El5uXO9vtlxgn8MDPoBX6efAL9obSf2a/2ZtR+CGt&#10;+Dtb1ia1vLqbR7qxkgEJhdi6Rys7qyEF2QBEkG1FOckqPyt/ar8Ta54y8f6lq2u+Hxpu67ZYrRbo&#10;zgKfn3biq9WZuMdqog6n4dfBaD4k6Hf3Vn4zTWo9L1KG1urHwv4e1Ke5m8yTZuiWW3jUHhsRyvEz&#10;kbV56fSP/BOLQfD+n6PqFhePNZ2Xijw7a6pYx3Uyux8m8vbGVgQq4UywOwUglQVUs5G4+a/C34oe&#10;JJ/HHxw8M/Ab4a6TqPg7xd4tvZLu81yEfYtKtzeXLadN9oaSOKykiDyGOWR+u4cruU9B/wAE+fH2&#10;p/Ej4pXml6mIVbQfCd1aiO1t44Yh5mrS3h2RxhURN122FQBVHAAHFSNbn2d8Jrr4sfs86nrV/wDB&#10;XxL4T1Kx8QWyQ6p4d8ZaU19p13slSWNniSRG3oyAq2eM8hulU/i5+0P+0r4/1eRZPCHwl+HbbG86&#10;5+H/AMOxFfSyNIshdrm7mnV1+Urs8soVkYFW+Urz+rWN5G5MQZRu4KnFX/Deq6lG/wBk1lPtVo33&#10;oplDj9aE2tizE8JeHpraza3hub2+nllaW8vr64aae4kZsvLJIxLMzMcszHJJya9C8N+HJI44VgRm&#10;6NNJuJUMD0B6dPStPSdb8EW3ltFpUcDL91ltVXH4gV0djdafqsfm2su7igDJOlsOCKj/ALMkHJVq&#10;6A2O4YCZ/wB0dKb/AGev92gDBFi4o+xuq4C8Ctw2GOVpn2FRwfyoA4jx54J0Xxnoc2h+JdGt76ym&#10;QrNa3UIdXH0NeV6X+xV8FvDmp2uu6X4Pm8y1kEmmx6nqVzfQ2bdmginkdYj6bQMdBgV9FNp0bDaV&#10;z+FDWaom0Ivtx0pWT1A4/T/CIgtI4prp2WNQFVV2/wCNdd8O/HHjD4W+If8AhJvAOsDTb/8As+4s&#10;1uvIWTbHNGUPDDnB2OB03xoSGAKlr2bj5gKiNgMfKnP0pgJ4y8ZfFbxba2LeLfjV4o1SfT4Xj8yG&#10;+GnibcDlpI7FYY5D/vKQO1eD6J4mi+D3xOs/DUOjrb2V9qAkswzNHBNcOWUwyMill83zW+deQ3OC&#10;Tg+6S2zIGHO7Fcf4y8H6B4igaw8Q6RDcRH7yzICD7HNZ1qcK9GVOaupJprumrM0o1p4etGrDeLTX&#10;qtVv+p0fhj4o+DPjjZvN+1TcfZ7G1s5Rodx9nsNclVgq7Sk93bXDFgofMrDceBkDJbyrxL+0f4H8&#10;ZeH5P2afgLfa3faNZb7PVNR1rUJbx7KAyxSNbRzO7MZXkhJlwdimSVQCZXEeX4s+EXgnQNOtYdQ+&#10;L/ifQdJgbZY6W3j69ttNjPHypAZxEo4HCgAY6Vx+k/FX9mj4E2f9heFNQt5ltmWFbfRLUyLtx95W&#10;wsZUf730zXi5Xwzk+S4qdbBU1T5lblioqN73ctIqTk2225Nt3fVs93MuKM2zTBrC15+6nfRySb2+&#10;Hm5EkraKK2XQ9g8L6ZJo2lLaxFlVQMKMc1qbXkT7QLZ9yn75wQfbtXz14l/4KCWcCzQeCvh1I5Vi&#10;ILjVr7auPUxID+jivOfFX7Z37QfjOaSw0nVbfTYpOlro2njeigdAzb3HrkEc+g4r3j5zmPs68WCy&#10;ga7v5o4IY03yySOAqL6knAArhvFX7RHwL8KO1prHxI05pQv+rtJDcEH0PlBsH2OK+ONWi+J/j+7W&#10;68U65qF20qYaXVL53wo5AwSSB6DFYOt+GNR0MQtcFXWaPKsnYjqP1H50BzH6HwRwXdst3AyyRuu5&#10;WRsgjHUH0qOSAL8yrXkf7FHxbHizwI/w+1y6/wCJlocYW33NzNZnhP8Av2fkPGAvl9STXs8kOeM9&#10;aCjNaIEYAqtKmhRXtna+JvELaTZ6hqlpYSalG0atbG5uI7dXUyKybg0i43Ky5xkEcVreUvUj868t&#10;/bJ1WPQP2fNZ1kaUbz7LcWcv2VYt5k23UR4HOWyAR7gVFSMpU3GLs2nZ9maUZU41oymrxTV13V9T&#10;7G+Mv7HvwG+Evwft/h/+zZBb3DatcaVb2IvNauwkF5Le+W3mCVn5HnysWVCR5rYPJVvHfin+wH46&#10;s/iHongXwH8W9RhvtQkgvNSlk8CwrBL9lRrhbq2ubmGePaskagL5yLGzNuZixR/J/hr+xt+178Y/&#10;gx/w0dJ4f+Ilja6f4Vubzwn4ckvd2oHVjK5t71Ld4wIlQeW43kyyFCw4YK3zU/x6+JXxH0G/Wy8B&#10;fFrWvitqGsC9t7mK6vVvbMopRmFqkW1ty+Ru+VlAUryNxb4enhM0xMZ0o14TSk21q09IpJt3dtL3&#10;W2u9j9IrZZh8RCbp0YwbguVzbjZKTbdopWb5op9XdaPVH0n4w1D9r34QarqmsDVfCmh3/gzS3XUt&#10;Xk8A2uoNJZ3LpDaSwTFYJIokm3CJW2l2lZ5U+fy4+s/Z3/bp8Y+LPE9m2p+EPFXiLxVcWslrqGr6&#10;N4I+26pqMdrGHiaVtFlW6FmxZ8xLbXYT5jIhByfkeX4p+PP2sPi9D8M7HR/EWu+OdqWs/hqDTLl9&#10;XuJoA5Mf2UL5nmou7eFRQoRsj71fph+2x+xR+yD+yr+yz8G9H+K+iWF78RtYjt9G1TVvA9xHZ3zT&#10;R2zTNcRJBHsujHKi22+aESS+eryPvVcfNyy7G1MDKeJp8rgryUVbV30V03K3RSv+KR9jnHBvA9HI&#10;cug6s5Y6ukrYaXt05pR5nKnKT5km2rwnC7vaLUdes8I+NdK+J0dv8OvixoEmv6loMGnXhWzuHsdV&#10;tppmkEj/AGVI7S6RvJyu0adaI5yHl2tIFK+HNQ+Jv7ZXwq/aEn+BK/tteNvhnbtaw2c2lfE7S4te&#10;0dS0SNDFeWV3GfsaSRlVkkVGKkgsoHmSKV4lPIcRTbcakEnrZqace693lT11vq9bXPz7NuEOJOH8&#10;X9WrYOdTROM4RlOMotJppq/To9V6NN++N4b8P6ii6hpt5Z3lu2fLurG4jnhkAOMrJGWVhx1BIPXu&#10;K5X4p/s2fBX42aV/Y3xK8E2+oIChjnVnhmQpv2YliKvhS7ELnbk5xnmvX7Tw/df2fBptxeSXf2dN&#10;kV1cqjTBP+ee4KDszyE+6pLFQC77qt54XktzxH09RX7rHmtrufEylDm02PmHxV+z7omjE2HiW91/&#10;UrJZkeGK+165eEsv3W4cZYdt2SDyK0tLtdM0yA22j6bFbq7BpvJjw0jBVXe56u21VG5iSQoyeK98&#10;1uLQtH0e61TxTdWttp1rA0t7cXzqsMMSjLO7N8qqBySeAK8S0P8Abx/Yk+HfxVtdT8J69p/iiTS7&#10;uS312z0/wnc6tafZ5YmheSN/Ja0kIEmUO5l3YyDTqVJQpuUY3aWy6+RnGClKyJ7DT757f+0Pss3k&#10;eYEM3lnYGwTtz0zgH8q27Oy3L92vz2/bL+PniP4tftv/ABC/aC8T63q3h618Wawr+H0tzAqf2VHs&#10;i021u0hdo08u1hg3RurE+Sd4YljXo3wz/aN/aT0PSIbyG5j8SaarRpeXWm25eaFlUssYSQ+QUKAf&#10;LH5OV2kOMjJSlUlTTmrPt2N6mH5X7rufZEmiWd5E1vPB8rdeK+Y/2zf2Dta+KFq3i/4Sx27apDCV&#10;n0u4m8r7WoyVCOfkVwSR821SG5ZduD0Ghf8ABRHRvCcUVz8V/hVrUdt9o8u8vNNtY2khU9JntvOd&#10;kjHzbsSuwwMA7sD6O8HeIPC/xW8Iaf8AED4b6xDqmiataiewvrXJSRehGCAVdSCrIwDIysrBWBA0&#10;OeUZR0aPz7/Zw/Zv+L/w98RazpPiD9mnWprq48NzWVvcapqEEtrDePAUa6SURiNsEsQgk6MBuJAe&#10;vpb9k79nm4+DV5qnivxWbE67rUkgaHTY28qztzM8oh818y3D7n+aSVnbCxoGKxhm+hvDSahp12Vg&#10;tG8ztmPpV6w8E6r4h1r7brSArnqw5I9KCeU5d1R/vIKaEjXoor1A/Cjws6AmOZTnny5jg/nmrml/&#10;DrwzpUgnhsjJIOVaZt2P6UuYZ5L5YDYZO/NegeAdMtDYC5gVlJHzBq6ibwzolw2+fSYGY9WaMVNb&#10;aVaWcflW1uqL6KKLgUzbDuKja0TPANaTQBT8qVH5APCIxJ4AFMDP+yD0psllg7gKx/FHxm+EnglX&#10;/wCEp8f6TbSRyCNoBeLJKG9PLTL/AF4wK4HxB+2x8LLKSa28L6ZqGrSRybY5PLEEMo/vBmJYD6pz&#10;7UBc9T+ynGQKa9rxuFeEax+1r4w12S4i0LSrPS4JFUW0m0zTxH+I7m+Rs9spx7nmsPVfiT4v8UtK&#10;Nc8TXc0dxB5U1uJisLp3BjXCHPfjJoJ5j37WPE3hXQHaHW/ENnayCLzPJnuFWQr6hM7j+ANcXr/7&#10;R3wy0hVawN9qG+Evut7Uoqt2VvN2MCfYHFePXFzEiABVXaAFA7AdP5Vz+tXaODQHMztfF/7ZXiSP&#10;aPDPgmyg4YSNe3DzZ4+XAXZjB+uenvXjvjD47fHjxoVVfFuoBY2OP7LhEHPPUxAE8epNM1i5EEgm&#10;jI3I24ZHpWs18mqWMdzBJg3Y3rJk4hI4IP45oJuzyq88CeKNTmm1DVGCs0xaSa5n3O7N1bjJJ6Zz&#10;UyfCizimZNS1aWTbCDtt1C/NjOMnOfyHWu4u5o0f7QIDtX5DH3J/vfSqcxMafZxtLR/vJHHdTz+f&#10;H1oA5+x8GeG7Q287aTG5mx5yy5fHPT5uO3p3qR4Ft9OmhgVV+bZCqqAoX+lXrq5jm8yULxdqWiC8&#10;nHGeOpxkZ6VXMkM2y6KN5KACaMggtx3yMg/hQAwXA+1GXOFEZAY849sfTvWd4i0xda0iTTI8KYsS&#10;W+W6OOOT6dv1q1cebBZ7GP77zgGZR1XPIx6c1J8ge6aNQFWL9yM9Du7evHagDkPhd8RNS+Ffj3T/&#10;ABlZxybrWfbeWu7aZoScSRnPfGcZ6MFPavvvQNU03xLotrr2iXa3Fre26T2syggNGw3Keeeh9M1+&#10;fvjjQxp91HqVvFiO4X95tXG2THP0yOfrmvoP9gz4ufbIJ/g5rFwfMtw9zo27o0ZOZYh7gneBySGf&#10;oFoKifQ72TMCpFcv8Vfh7Z/EH4e6x4O1T5bfULGSCRlUMUDqV3gHIyudw46gV34tdiepHrUE1r5v&#10;7toxhlwaCjz/APZg/wCCt37bHiKOT9kjx38T/C/g/UtK0+fTte8Xa15imFYoxtuSQvyGYM0iuq7S&#10;QCBgnHxv4l/aP+GWo/Cq41HWvFPi6T4lR+IFWRby88xXgZZWnknndzI8ryFWBCjJDklyyge6/tff&#10;sweLfEOpWfxn+CGstpPjjQWWXT7lTtjv1jbckMnYOrcox4z8rcbWj82/4J1eGf2H/i18cJvhD+3Z&#10;4VuPCOqafodvpllDqF4UjurgNIZZLhtsZK+W0QSEMUdVdm3kxhfJqUcNlOGqVqcG1vZatel3ZJfc&#10;kfYZfnFTH1MPhpNRqXlzTlopLRwT5VdyVnvfmbXU9x/4JVf8FMvDP7N2qx/BjUNIa6vL6dr+2j1D&#10;UGZrpbiU3DmM3OTKGOEIYsGMCsPMGx37H/gtn/wUF+AvxU+Fmna3qvh1bbx1Z6xDNoC6hJvuY4yp&#10;ju1HLlYZDhpFHko5ghOJCmK+hv2Bvgb+yX+x98TvHX7LXhvULXStav76VdN8TWul20lxc6ZdWAW1&#10;uIDeRSR3D2zTvMkMsbxuyyHy3c+Wfdv2iPhl+zfqHw9sP2Qvhh+wV4FbwX8UtefQte1K3FjZ6Wrb&#10;BIt64tB9onljjUm2aOJGjmgaIPa7VZPmaPs8Q51I1X7Nyu4vd3tf0u33fqe9LGYzJ8XQqRpJYiCT&#10;hUjdRVr27c1kuyuunf8ACnQ/FFt8RfD8evaeQ1wuTJ5jbnD9wxyefoeR6gkEr9k/Dv8AwSU/YH+I&#10;3wJ8QfD74F/BK28If8IvHcWtv4v/AOEi87VJJLaS5i+1yQbZZJLV2iVoWeb98g5SIjbRXHUwmJjN&#10;+zhzL5fq/wArrzP6Kyfxm4RxuEU82qVaNdWUuVXUrLSWj07apPyOMuNUs/Duh6h4n1efyLHStPnv&#10;tQuGUkQ28MbSSOR1OFUnABJ6AEkCs/RPhL/wUQ/aj1mz0j9l74S+EfDvhnVoftWk/ET4galNLHcW&#10;JUKJfsFqnm2jOWWaH7SwZoWjZ4kMmwdt8Ev20/hb8DtF1PXLzwrqVrqkNur6jq000c8KW8R3zRwC&#10;IM7I5VSCyAlYwWC7iq/hj+2t+1Z+014q+P3xI8KQ/GvxS3hXVvG99qVn4f8A7eu5LOOGR/8ARwsc&#10;oTPl2/lRK2wfJGoX5QK+ww+YTr5lPDOm0oxTTaavrY/jT2dGnRblq7pd1tc+5Pj7Z/8ABNP4ZeHr&#10;hf2+/wBrj4sfHT4m2sBkt/APhSztdE0HRNShhZHtrpCJIjPG4cPNbpINpAKyEEn5Z/Zm/aG/Yzuv&#10;i4037bOq65D8O1tbhm8O/D/TRHNe7UVYbUtuTyULbWMmG/1ZGAWEifII0nXbqZpriO6kaTmXg5fn&#10;uSDnnmuo8K/Da4aI3OrS6VpCM2I7zX9UjRY1xyVhA3yHnI2g+wODXsR0M/bx2Wh0H7VXxG+CXxb+&#10;OesS/sw/D3XPCXgW41C3j8L+Hta1ubUZLO3RGUtIcFmYklwqZCKzKA5+cu/Zj/bJ+OX7LHxc8P8A&#10;xb+D/iL+ytU8OyGSFY4IpIJ/vIxeGZJIpCY22EsjZADEEgmvfv2Rf2O/B11ct4x1zTLy+sfsrLbX&#10;2qWLW63crrtZ4Yn+cRgMyhnwXBJ2gYrJ+Lv/AATF+JX/AAmbXvwQ8PLq2k3TPO2ktcCCSPapZlik&#10;IIXcBsG75dzLu4AwMy9tPmujL0H9rf8AZi8dfDr4w/Ff9ozwd4m1P4yeKrhV8Af8I1JBp+j6bJK0&#10;jzXsqxgEMjbQkUahSDj5R0+j/wDghN8RrzSPhv428FeKbwx6aup2d7pIuk+USzJKkxDY4yIIepx8&#10;vYnn4w8Hfsx+ONW8WSeHJ/gf49+0RsFbTr7SU0+JGx0luZCcKDg8Jlh0CnFfox+y98Orz4X/AA/h&#10;8J+INXk1DUDDEbq4luGl2COJIY4Vd/mKRxRxxr0AWMABQAoUrysaVMQ6lPle59bW0VrK/nQwxkNy&#10;rIvXjrU0dqfP3beK5/4RRakvhRTqDP5YmYWvmc/u8Dp7ZziuL/bH/aR8SfsxfDm18d6F4Ei1lbrU&#10;BZyPNetGtq7IzozKqEupCOPvLg7euaVjnPYgnqKbcy29pC1xdypFHGu6SSRtqqPUk9BX5r/EX/gp&#10;R+094pjuo9G8WaL4ejaQxfYtFs/MmVT/ABCaQSKfTcrA55AFeNeMPi58TviTctdeP/iFrGrsygMu&#10;oahJIoA6AKTtAz2AAzz1o5SeY/Ubx3+15+zX8OiyeJPjDo/mLGX+z6fcG8k47bYA5BJ6A4P4c145&#10;4x/4KvfCPTG8vwP4A1vWG2nc91JHZx57AH94x/FR+PSvgJMA/dp+SOlUHMz6Y8Xf8FPf2hvEaiPw&#10;zYaHoKY+/b2ZuJSfcyll49kH9K8z8SfH34y/EEkeM/iXrF9H5jObeS9ZYgzdSI1wo/AcDgcV5zC/&#10;PBq5bzkHNBJ1mlX6o24E5+tdXo+sKMMW/WvO7O+xtI+nWtix1do+Q/60Aeq6TrqbMmXbjqev6VtW&#10;3ilAu2P5R0+bnj/PtXldt4oYwrApwseejHBYnO7k8HGBx/dq9B4nCrjd+tAHojeJI4vnjCq3b5Qf&#10;51k6hr0UqkSsF4PzL3+o/wAMY965OXxPlMb/APx6s+78QllI3f8Aj1AGpreq7GaNn+bvzR4M8SKZ&#10;J9Bu5P3E3733JHBA9++PY1zl9qEl1pTXLSrtt5lRBznDhjjOcAAqeMdWNYiazNZX0d9buN8Um5Vy&#10;cH2OCOD0PPIoA9UvZjA32iSMMwXYsZ6lOzY/P8qz3Zg/2aJvMaPDyTf3k7D8MGktNRN9bx32mzGR&#10;5l3xMxyBG33lI/vAfkagaSAL5VqzRwx5kVm6yZ6pnvzQAsjQPIZrZdqyHOnr2+h9B+VVri3eTbp8&#10;P/LypZj2D+vtTzJKym9RNqsPMs4+6nHK49jkVFKGWFrSF/3k2ZI3zjaf7v8AOgCNriN5P7Rk3LG0&#10;flrxyGPT/PTrUPmNFJDG5AaSby3X04zx+v8Ak064a0kuf7OW4VFZfMjB5YsCDjHv6e/tVNtQe6ml&#10;vYLNmjkjEkLN8u1uuMH5snjoDwT6cgEmt6dDqtnNYOQuNyqzL91jjae3cD0/nXG+FfEuv/D/AMW2&#10;fibRp/J1DS7wSR9xuU8o2DyrDKkd1JHeuzjnmazD3EQWWRclY2LEYP0Getcx8QNLMdxHrkKfLIgW&#10;cLngjgE/y/KgD9Ffhv4x0X4neA9N8c6C+631K3WURswLRN0eM47qwKn3FacsG0/d4r5H/wCCfHxz&#10;/wCEe8S3Hwc1+5P2TVmM+kFmGI7kL88f0dRkc/eTAGXNfX0xL8BaC0Z95bwzxNFNErqw+6wrx346&#10;/sp/DP4w2mzxL4cjkmRT9l1C3Oy6tjhwNr4+YDzGIVgy5OdpODXs8sfOSKoapLa2dpNeX1xFDDDG&#10;zzSzOFVFAJLEnoABQO3NofH837Kn7bekeIob/wDZx8bX3jW40mxaHS9MuVkkvIbczsUtvMJwIY1c&#10;4YyIqtLMUVPMfdy+vfFH/grZ+zN8fdF8c/FH4T/ERLPwfrEeq6fpbaPPfaTNeeQYXZ5I8LIGieRM&#10;rKGTzOSxzn6j1D/gp/8AtE/ADU4fhh8GdH+z3OrXFrNoNrHptvp4a38tAs0qxIszPIA7NcTO5ZAd&#10;sSlcNwvxd/am/a+8a69p/iD9pj4haHb2WqatBYwtZ6pIIbi4YZWOX7RGkVtDiPPmDcVI6KPmHzlS&#10;GKrY7/dYcl7OTte3dNfela/mmfbUaOHw+BVOeMqKq0pRgr25vspqSsl0b5reTRgftF/8FZPhV8af&#10;F1j8Y/B37EnxO0T4jLqtrqOsw22vakmk6leW88U6PNZpcGGQGSGNmHkBi0Ubby4DArtPAF3deN21&#10;vSfEXhm60PVvD2tSaXq2m3WCY50VWJU4BKlXGCQpPPGMElevHAYeMUlf72vyPl62IxVOtKNRLmTs&#10;7pP/ADPpb4t/Bbw18cPDUngXxVbTppc4ZLuGzuPJ+0oVIMbsvzbSDyARnvmvmjxH/wAEbf2Xp7/N&#10;npupWNui4jtZNUvJfK9QCLhRj8PxNfZcUgQA7hVgyJMu2RVbPOa6DhPhdv8Agjn+znbzb7fw7b3G&#10;DnddalfZP4eca7TwJ/wTp+GvgK4juPCHgrwvaTpwt0ummSYfR3Bb9a+rJ7e13f6ta0vCHgvxT4y1&#10;NtK8DeEtQ1i7SIySWul2MlxIsYIBYrGCQMkDOMZIqveA8R0b9lyOKVZNe8UTSR8fu7e2EZH4kt/I&#10;V6x4a8M+FtC8OyeHrXSVXftK3XWXcPVj2OTx09qvXaT29zJZXsDxTwsUmhlUqyMDgqQeQR70zBxk&#10;UmNOxyWufD3RvEsjWWt6PDPgbRIy7WC+gcYYfgRR4e+D/gTRbz7bD4fQyLwvmzSSL+TMQfyrrlRT&#10;8zLzShADmkIQQqgCRqFUcBR2rzv9q74WD4v/ALPXirwNBZia7m0xp9NUR7mNzEfNjC98lkC8c4Yj&#10;vg+kRjLZIqQqOH9P0pxA/D+MjpipI3VRzmvRv2v/AIV/8Ka/aQ8VeDLaEJZ/2k15p4UkqLecCZFB&#10;wM7d+z6oeT1Pm4OaszLSMMYqRW45NVY5M9cVMj7hQBMr4OKmhkCnFQhs0A470AaEdxg8GrcGoMuM&#10;n9ayFd14xipBcHp29qAOotNZme1K2oTzIY23YjG5kOckfLyRuJJzkDBxhSQNrMsjtJLJuZmyzM3J&#10;PrXOpdsnKPg/3g3NTDUfNZTcxbufmaNgrMAMYzyPcnBJPUmgDdfVnIzn9aik1NiOv61kre26yAus&#10;3l/3VmG4+2duP0qN9RKhkhjEe7cPM3fPtJBAznjGOoAJyexxQBqX17Lap9gmLxyffuIWk6MMhQVx&#10;8rAE55/iwQCDWbJclzy/61XackcN06CoWmJ5wBQB3Pw514PaT6Hd3nlrGwlhfB4zwR9M/qxrpb6W&#10;XyfnhVf3jeTDnpL74HQ8V5TousTaNqkGpwortDJkqVHzKeCvTjIJGe3WvToLy2eFZIJfPaaFW8wq&#10;dqxkZDc9CBn06UAOEmovc+dO8cM8uT9nT5mhm5zzwMZ/2f8A68Zt/mXypZJpjCQu5vlOeSjKPlPf&#10;qM8U0sql7fcGk6XFwDlf9lwe4xg0G4IwtkNxdsmQj/VyDqP++s0ANVIwi2GloiKuJEZeMqDkj6Yz&#10;+NR3Kq0uYGYwW7B/vcMuQCD6+v4ihckfZbL7y/vN27+H+Jc/Qn8aryiJVW1tn3Rwr88vrGRtz746&#10;0ASxTq1x5xzsVvl4xw3/AOr/AD3r3VrBqNpNbXqfu23J8vUA89++ec9sU2T94ywQfdUMpb1PBU/o&#10;eaf5/nAW0W0cZb2Kkg/+hfyoA4OC41fwprqXVndNb3thcrLbzx8MjqQyuP0Ir9IvgF8VdO+Nvws0&#10;3xvbmNbqSPydSgjb/UXKY3r7An5h32sp71+fPj7TDOF1azhVvJRRMy/xKeM/gfxO72r0r9g/44/8&#10;Ky+KqeCtbuCuj+JnSAs33YLvkRP6ANkxnp95SThaBo+45occVkeLNIudZ8O32kWdxHFJdWskSyTR&#10;l0G5SPmXI3L6jIyO4roruJSu5RWfOhORj9KDWMpRkpLdHy7e/D7w78OPif40+Mfj74tNr3xH0/SY&#10;dUhn8UxPJ9t8+TyXS2UFVjUJlfNYu6gsgYAtWl4bsbL9rv4DQ6n8RNJiVXvpZrJbW3MCxGNikbxH&#10;ezMw2ltzcfOy4ZRltr9oT9jjwT8dPFJ8U61ealBeNCsLXVjqTxkQqc+XtO5ADnllUMfWu88GeAvD&#10;3w48J6f4M8L2zQ6fpdqkFpE0jMQqjHLMSWPckkknJNTGLUrnsY7MsJisDSpQo2qx+Kbd3LT8F18t&#10;tjz34D/CTVPhL4dm0EeMJtX09pjLZyajaQC9i4CeXJPGitMioiKiuSsYGEVcsWK9KuwBkAUVR48p&#10;Sk7s92W52febrUiXLscA13X7P/7LHxf/AGitQZfBmh+RpsMmy817UA0dpC20naGwTI/QbUDEb1Lb&#10;VO4fVmieDP2Tv2DbYXWqXi+JvHUaErLKqNcREopykeStmhzkMcylXbBccCJShTjeTsZylGKu2eVf&#10;Ab/gnn468cQf8Jb8bLq48J6FHG0jWrKq38iqASxVwVt1+9kyAsNn3MMGH0z4d134U/Bnw8vgn4Je&#10;GbSC23FpLqJSyyt/fLsS07dfmYkAAYJGAPkn9pT9pr4p/tIW83g2x1OHTNFnnVpreFiI0jSRW57z&#10;ONo6kLkHGzOK8Flv/EPg/wAR258K6jNNI2oRWcFxbylJIZpZVhiyU52vI6qGHAZgp5ZN2dOpHEQ9&#10;yXL2ut1pqEI1K1NyWi72PtD9qP8AZrh+OOk3Xxb+FWl/8VXZxGXXdFt0+bVIwObiFR96YcZQffHT&#10;58CT5CVu4PFe4fCf9p3xz4HFhruua5fedodnDD4l0e8UfaIXJVPtcLso89C+QQW4D4cAlDXZ/tI/&#10;BXwp8fPCkn7SPwFigk1JoftPijRbHkXY6vewr1D5/wBYmMk5JG8MZKg5RSjP/h/+CJc0PdkfL9OE&#10;RAy/FQqxHUY9V9KlVyv3TVWLJVGF+WpEHy8io0bPRuakjct1NID4X/4LE/Cp4Lrwn8bLO1PlyLJo&#10;upSBBgMMzQcgckgzjn+6MV8QhiORX65ftvfCr/hcP7L/AIq8MWkCvfWtidR03P3vPt/3oVeDy6q0&#10;f0kPTrX5ExP6/jWhMiwD3FSJMR95se9V1b0NWI5EtrcStFuklB8tmB+Vc4LDjBOcgHPGDxnBASWf&#10;lgXExZpP+ean7uQep7EHHGPUHBGKlN4xSSJYIVjkYEr5e7bj0LZYfnWcrkfdNPScryTQBaiPlyLJ&#10;G3K9Aygj9ama6L72mtlZmYtuj/d9sbQB8oGefu596prOOrPThKp6ZoAtyxqg82CbzI2YgZGGGD3H&#10;bI56kc9cg4Z5jdKSzt7y/uVsbCykuZpAdtvFGWdgAScAc9Ac46AH0pbu1ewlEL20kIOSscqkMBuI&#10;IOQMkMGUnABKmgA8xh3o8xjUZKnk5oDgDFADi5Jxmhi2ODTQ4AxSGTn71AD8kdK7T4d66brTzotz&#10;dYa2OYFHDOrHkZ78n8Mj1rh2kHc1c8O60+i6jHeqzbeVmVc/Mh4PccjqM8ZAoA9LkKRIN48m02ny&#10;o2+8Yx1Q9MEc0ySRpEKrIY1wBLuY5LY4f6VGkgll86C5Nw28fvuCu7s4xx82PXGc1E1xEmC8nmN1&#10;XDfw/wASfhz78fjQBP5s0q+VZwhd24h29QPmHp64+lVyjkhVm2xLGRP5a7VaM9x15GAevT86J3lk&#10;XddN5ceRt2/3xyv/AH0P51C8z3C4gHl28fzOc/ejPy/odpoAfKHI+zWoyejMq8BhyD+Wf1qIzC3+&#10;aIktIu8fMOn3T+u2o7m5MaMol2qozJMxwPl5DZ/Eis288XeHtOdn+2xyyMu4LEpfqOVBHGcgdx+F&#10;AGxI9pFA1nclWaTcroG/hbJH6bq8+1lLrQtSeynRgyndG2CMjPBHTuPzFaF78QwzMbTTi58sKrTS&#10;YwR0OB7e9YWu6ze+Ibpby+WFWXIVYYwoXJJ68nv68fnkA/Rz9j348L8ePg/bX+p3KtrWkstnrS7v&#10;mZwPkm+ki/Nngbg4H3a9Iu42Univzh/Y9+OknwJ+MVrqOpXmzRdVK2etKzHakZPyTfWNuc4J2lwP&#10;vV+j08i3Ee8PnIzkd6C0Z1zHgbqzrzAXOK07sbflFZl4cbsmgZk3gPfvRRdAhsUUAfpl44/bS+In&#10;xY/Y5bxj+zDp1l4dvPCNuLX4keGdMtx9u0K3MZWO4tccCyZUkZZkXcqrwY2gnCfFcvjXxXrV9pt3&#10;qMrMPEF3GtreT3iE3Dy/OWLM2Sdu5znk4Peug+FXxS8c/Az4k6b8YPhleLDrGmq0clvNIVg1K1Yg&#10;y2c+AcxvtUg4JjdUkUZQA8v+3Z8IvB0Xw1k/aK+AF7qNj8DfHGqRweKLS1iU3Hwt8R+dGzW88Y3e&#10;RZTSlOn7pWlQxusc8Pm+fjcPUnGU4P3rO19Un0drq67k0oUI4qM6yvHquxi+LvH/AIz8NiGS91bT&#10;2dtaJ0/SbO8D3Vz5M7whQksDQ+WxMcm8l3DAhVLBQmlaatd67t8Aa5eabc6pbrqcWvS6nqUBkhit&#10;3MRW4RI1VonSSIMXjRmeYL5flklfl2CLx78Efjtpdh8WfHa6n4Z1K+kurHxg1m0l69xLbrCsDS7J&#10;XAJjhVQCDgq6MSjofWPDnxV+H+n6XBqEvxmjt47PUDc2mqTeGrpr77Qlw0EIH7vMirJcTBlhLJu8&#10;yRY1dmYfBYiWZZbjuablKo9b+9bVu0e1u6W/a237LhauV5lk9PDQp8tNr3tU/h+2oxUmp8qabaej&#10;u2lo+i1D4mfE7whrsHiHSNcmvoYpZYF0vxJdSX1s26KSJ7ZXd2eD92XCvEwGP+eiqy19QfsXftO2&#10;/grxa3h7w54uZoXs4dR0tL4bVYP8skYO1RKN37twCpjljZWVWYE/LfiDWvEfirWrWRtFadvEEN5f&#10;z2/2q0mj8r7S/wC7kaG4ZiRmPbIoAzjBDoSrv2cfE+o+G/jDeeENQ1C6mtbHT5Hht7u683yfMaPM&#10;eMlUznJAC7vvbRuOfu8Ljo47LlWceV9V2atf7mflmc4Ongas4KSkt1Z39Ne/yPur9pj4B6H400C8&#10;/aL+BOm4tImL+MvC8C/vNJk73ESj71u2Cxx9zlh8gcQ/OqzEDkV698K/2jvEnw48Tw+KPDV6FmT5&#10;ZonbMdxGSN0bjPKnH1BwQQQCNz9qT9nXSrbwfZ/tM/CHw1c6d4X1oJJqehzQGP8AsmWQgBogQM27&#10;sflx8o3LtwjKq9OHxEa0bdUePRre00e54UkvcVKkuDz+dUo5Wqzp1nqesajb6RpNjNdXV1MkNrbW&#10;8ZeSaRmCqiqOWYkgADkk1tY6C1DMvdq/G79qb4Wj4J/tC+LPhzFbGG1sdWkfTV+X/j1l/ew9OOI3&#10;UcdwRwciv3/+OX7F0/wV+FmneLn8f202rw2KS+ItMumWJRI7YxbPnD7cqm0nLlWdT8wjH5H/APBY&#10;34Vix8W+FfjXYQKE1S1k0rUmSMj99ETJEzHoSyO6+oEPcdHFil3PjVZtvFW9SihtLlYoPum3hf73&#10;dolY/qTWYJHHerSXGbTesas2NkjPuYrwwGMjaAQeBycx5470QSI+RkGnFyVIHBxxVfzmLFmH3jlt&#10;oxTkkJHH60Aew/tBfDb9l/wR8NPAOr/BH4z6h4m8UarYXEvjbT5EX7LYPvBg8kmCKSNijbJInLlZ&#10;I5NryRmOR/JwzAYqAOB2pwkJ4BNZ04Spxs235v8A4BU5KUrpWL02s6pc2/2O51CZoeoh8w7Aeudv&#10;TqM+55oKww6VDdRn949xIjLnoqrGR+rNVPe3QCpLrbE6wrtLIuJGRiQzdz+H3eODtz3rQkeLhj1N&#10;AuGJwTUG8UbxQBOLhj1NNM2eStRbxQX9KAJDI2eKFkYNkn2NR7zSFiaAO98Ga8upaL9ivpHZbIbN&#10;qrgtGcnH5bgAOeKmu/F+hWZVDqtuGbJBh/eHI6NxkDPevOycjBq1JpttFo8Orya7ZEzr+7tI2Z5h&#10;8zKcgDCgbQeSMh127sMFAOjufiPYhmW10qWVcEKbiQLjnjhc5xx3rM1Dxrr9/tjF0sC8jy4EA3Z+&#10;uT+R7VTsIIUH2ubSpJI/ssm2W8k8mHJWYBxyMsNh2LnBeMgh87asfbbeI3AfUbWzWRWT7LYQmQqp&#10;Ew2B25KZwCfMYlHB+crtABnzTy3ZVri4eXbwpkkLbfYZ6VE6ccVd16/0+81CS8tr+8uDI7GS4v2B&#10;lmO9sOcE4JTZkbm+bdyRjFF7mADBkoAheTbxiuwtPC3ws06O2ufE3xVa5WWKEzW/hvRZbiWBpE3H&#10;P2k26MIs7XCvlnG1DtPnLxTzqSSpp9hHqF/dx2GnWM1xPM22GGGMuzt6ADkmgC5qraU+qXL6FFcx&#10;2JuHNml5IrTLFuO0OVAUtjGcADPSvur9g347v8Tvhb/whGt3m/WPDEaW8jMfmmteRC/uQB5Z7/IC&#10;eWr5Z8D/ALGv7Tfj4q9j8K73T4GYK11rbLZqmehKykSEf7qNX0T+zP8AsMfET4I+N7X4i698UbFb&#10;iKOSG60rS7J5Y7qJh90yuUI5Ct9w8qKBo+h7qQk1mXjbpGyK0bkseWHNZtzncRQWZt2fmzRRc/M3&#10;SigD1xX9a6z4MfGK8+Bniq+1xvCkPiXw34i09tL8feCryGOS38Q6Y6sjxNHL+7aVUeTy/M+Rg7xO&#10;QkpZeLSbP8R+lTJKM8N+FAHnv7YfwR0T9krxf4T1HwVr91rf7PfxE1Bbj4P+PHj+0L4fvlO4eHL5&#10;rhWkjdGSTyDLtmUwMhJaGQReC+Orvxj8PdTub/x1458N6fo6andXt1qDWciyr58hlYQL5h/fudzf&#10;x73IzG+AD90fDDx/8N9C0LxL8Dv2j/A6eLvgr8RYDbfETwxLavM1ox2bNVtlj/eCaJo43bysSnyY&#10;5Iv30Eav+a//AAUx/YJ+MP7D37QNl4V17xvr3xC8D+ILVtT+Evjq91F7+31XSnCMBHKCYxKimISK&#10;mAQYpANkkZPm4jK8uxFX21aCbStdt7a2/NnpYPO8xyug6dCq4K97rR3TT0lutls0O1T9q2+nsJfB&#10;vwC0RvBugyTNJdapCqpqF+zIFLZXPk55+fLSnahDJyp+nP8AgnT8BPit8SZf+Eb+F/gu81PUr1fO&#10;n8vIS2hGcPNI5Cxgkn5mI3MwUZYgHpv+CYX/AAb5fG/43/YvjL+2G994B8KFWls9BeHy9YvMEAMY&#10;5Vxaxn5yHlUsdgIiKustfenxE/ba+AX7Jvg24/Zw/wCCd3w/0O+1G086K41mNXk0bTLsKkfmXMoc&#10;SajOMAELIRiFkaZWQR1tUpvERUI6Q/F+nkeLWlUxctXpu31f9fidb4S/Z9/Zs/YM8FW/xf8A2rfH&#10;un6hq6Mf7PhaNpIjOsRYw2drgyXc3DNuKkgKrBI9rNXFa/8AFL9qj/gpOLvQvCWlQ/Df4T2d1DLq&#10;F3rMi/bL/ayybbiUblQqcOIYThCi75mWRBXzjbaX45+O3xdsdd+JHjC68R+K9e1SGzttS1eYeXat&#10;LIiJFCgAS3iB2nZGqjILY3MxP2N+0r8VfgF+zna2Xwf8S+NtK0bSvDOlo2l+FZboLc6tPsMnmvHE&#10;rSSKB8zyBCA7O7ZJGN4xpYenpZI6KGHlOSp0ott9Ers5G3/Zu/Yk8Kaett42+OPi7VLqLP2i+8P6&#10;aI7UjPYNBN27h2Br0n4A/syfAz4Y+IF/aE8DeOL7xBpkmmrJ4Xh1a3WKSFm3K8xBVWlJAAQ7EUB2&#10;4clWHz7+yv8AHX43/thfELR9JvPhDofhnwnp9jNeeP7fULS/aaKFnaGzt7WR0t1aaSSC4eT5ZFij&#10;WMFhKxjHtP7VPj7XovBOsaN8JLbbcafo0ssPl2/7mBY4zsTggAu2I0GerE4YIwqKdaOIp80NvSx1&#10;4rB1sFW9jV0l1V07etjwz9rL49X3xk+I01pDe+ZpumTFY1XJWScAqz89NuWQcD+I5IYY+S/2+/hg&#10;Piz+yj4o0q2g8y+0i3Gsaf8ANjbJb5d8epMXmqAe7fSvsD9vfwH4Y8FfFnw5q3gzQY9NtNe8G2d5&#10;PZoxykwLx8r0X92sQOOrKxPJJPjTJBcRm3uYlkjkXZJHIoKspHII9K3jHl0OR+8fh+Gxw1SRTywF&#10;mgZfmXawblWHof8AOe4wQDXT/Hz4ay/Bv4z+JfhlNHIqaTq0sdp5qbWe3J3wuRzjdEyN1PXqetck&#10;CexpmZaMZlZjYbmXdhYT98ZHT/a54yPTJAzio0nXHzPUe7jBFTJfTIyv5it5cYSPzow4RR0ADAgC&#10;gByyhR/rF59amhDzs3lDcFxuPZecZJ6AZI6+tQi/ucEFLcq3X/RE/wAKjknmmSOOWZ2WFcRqzEhR&#10;nOB+NAF1Ln7GS9s+6baNkmOIzjJI9WHTPQEEjJwwYJe2aqbm9amSNlkWK6Ii+Zdxk6hWGQ2OpGCD&#10;kA8EeooAl8z/AGqXzOPvVdttK0+eSGTS4b3UVjkjN5ttxDEF3KrAOWbALMih2VfvDKg4Bp/Z9NM2&#10;+XUYYYmbcIVk8+RUJQjlFCMdr56r9xgQpwpAG+Z/tUbz/eqGaS0UR/ZWmbdCpm86NV2SEfMowzbl&#10;B4DcE+g6VJDqs1tbNbw2tqd2795Jao7DIweSOOmRjBB5BzQBPb219dqzWlpNIqHDtHGSF+VmOT2+&#10;VHP0Vj2NLJZJA226v4Y/lYqI28zcRvGPkyBlkA5I4dWGRVOa7luGVp3ZzGpVNzZ2gkkgfUkn6knv&#10;UZl4ztoA0NVbR45tmiT3UkK7h515CsbSfO21tiswTKbMrubDbgGIwaht9RubQMLedFLDBby13AFW&#10;UgHqAQzZwec/Suj8AfAX42fFURv8PvhfrWqQyttW7hsmW3znvM+I1/FhXt/w/wD+CVXx38Rol148&#10;8RaL4bhb78PnG8uU/wCAx4jP/f2gD5onvJrh99xPJI2T8zMT1JJ7+pJ+pqIPIW2huTwB61+hXw//&#10;AOCWfwA8MiO58b6zrXiW4X/WRzXAtbZvokWJB/38Ne2eA/gf8H/hZ5cvgD4baNpc8abFu7axT7QV&#10;9DKQZG/FjQPlPzL8B/sn/tH/ABNVZ/Cnwh1iSFlDJdX0ItIXX1V5yit/wEmvbvAn/BJn4mamUuPi&#10;N8S9J0iNlz9n023e8l/3WLeWqn3BcfWvvAycdKjZy3FA+U+ffAn/AATT/Zm8IKsuu6dqniSYENv1&#10;bUCqBh6JAIxj2bdXsPhT4e/D74d2zaf4E8E6Vo8Mi4kTTdPjh3+7bANx9zzWy8o9fwrP1zXdI8P6&#10;fNrGv6rbWNnCu6a6vJ1ijjHqzMQAPqaCiS4lPXdWddPk/ezXlnxL/bs/Zj+H0klhcfESLVtQUKYN&#10;O0OM3D3OR/yzk4hcjuBJkV434y/4KV+ItW3RfCH4LSBHY/Z9S8S3BjUAEZElsu2RSecFWcfXpUSq&#10;U6fxOxpTpVKnwRb9D6l1DKv5h+7XNeLvGHhLwbBHdeLvFOnaXHKSsUmo30cCuR1ALsMke1fEnjX9&#10;pH9qH4j5bW/ipJotqWMjWPhlRBJbyZ42TgB2UD+F1bnrXk2rSeBWvpn1nX5NbuJt0d+VkkvWZyck&#10;yxR5Ck/3igyT1rD65SvaN36I6v7PrJXqNRXmz7N8d/t9/s4+FZmtNK13UPEF1GWWa20XT3doSOhb&#10;zNmVJ6FN/HNFfFa6rdeWIdK8HeTGuE2310kQ2joVWEPkAfwnb6UUe0xMtVAPZYGOkqt/RM/YZJm6&#10;KalWdsdPxrLjuGHJPWrC3JIAx+tdRwmnFOQNw3V6t+zV+2Ro/wCzPplv4K+LnwMuviT4J0/Wl1zw&#10;rpmn2djcX/hfWAXP2mzW+lijCMZJGysiyROzlAwlYL45FPg8VYgkd3yTQG56x+05+258dP2xI5/D&#10;l/FJ4J8AXCmOTwfYXW661OPfkNfXC4JDKFzbpiMBnR/OwrjzvTbOx0mzjsbC2WGKMYVEXiqiSYqV&#10;JsUXAxPGnxc1v4X6lY+LPDV35N9pd5DeWc23OyWJw6Ng9cMo4r3v/goT+y98Qv29ovBH7fP7JV9d&#10;a9pdxo8K+JvAml6nLDeJc+TJGXDxyAlvKl+zTRqrDaikxTK5eD5V+OWkXuoabIYV3CvI/DH7c37Q&#10;v7FO7xh8Lvifqnh/+yYDJeRwwm4glttxdkltyGWRFJaQHaSu6QgZckc+IoxrU3CXX+tDuy/HVcvx&#10;Ua9PW3R7Ndmfod+w3+278EPh/wDslWPw+8YxXWm/Ea3ur6XxhodtoVys0upvdESu8jgo8hleOL5p&#10;CwZ4oic7QW/sb/B/9oz9of4++Iv2tf2k7DU/CPwvkKzaIdW1FIbQ6PFBPGiCEuD9pl+0NK10YkaH&#10;dLCk0y7MfNfhH/g5s/aO8RaXFbT+K/g3JcNGpXUrqZYGTIGC4e7VUOM5yBjpgV578eP+C0Pjz9oR&#10;j8NtO+LC/EbxtqX7u10rwzb+V4c8OqcDz5pECx3LgHKCMykkFTKnfnp4OUeWMp3UbWSVttru7v8A&#10;hc6sRmlCcqlSnStOd7uUua19+Vcqt5XvY+nf20f2uD+0B+0RqnjHwaVOg6Vbx6VoqywbTNBEXfzG&#10;/iBaSSRgDghSqkZBritM+JOiXNn51+zW8y8NDy2fcYryn4daXeaJ4Xt7DU7kz3RXfczv96SQ8sx9&#10;SSST7mt21tWvb6KzR9vmyBd3pk16B458gf8ABV7w1pcnxa0X4q6FbBI9c0s2t63O6S4t2A3kdsxS&#10;RqOf+WR/H5VDHHBr9Mf29f2f4PGH7LuuXVk89xqXh4rrFqsaj5hECJQR1x5LSnjnIXr0P5kLJ3DU&#10;EMsBz3o823T5p5ii7Wx8hbc2DheOmTgZ6DOaiEhxytS2V3JaXUV5EkZeGRXVZolkUkHI3KwKsPVS&#10;CD0IIoEdN4o1H4ZrFdW3w38O6tJG9zFLHf61erJLb2/nTbkCxxqm54mtlLMrBJEk2gh1IwrsErFe&#10;LHBHHcJujjhnDbQCVO4biyHIJw2CQQQMEGoJbmSaeWc7VaZsyLHGEX727G1QABnBAAAGBjoKjLkD&#10;JagCbeas22rNaQqkFjahxndM9ssjN8ysM78jjZjgDILA5BpPDvh/xD4u1WPQ/Cmg32qXs3EVnptq&#10;88rn2RAWP4CvZ/hz/wAE6f2rviKkN23w/TQbScMVuvEl4tttx2aEbp1PpmMZoA8Vm1C7uY0huLuS&#10;RI1AjRm4X5VTgf7qIv0VR0AqIeWDkJ04HFfcvw8/4I+aRCIrr4s/GC6uGMf76x8O2axBXz2nm37l&#10;/wC2Smvd/h9+wh+yn8OPLm074S2OpXSwiOS68QM1+ZMfxeXMWiVv91F9qB8rPy+8F/Dr4gfEe8bT&#10;/h/4G1jW5oxmWPStNluPL922Kdo9zgV7j4A/4JgftReMds/iDS9J8NQna27WNSV5HUj+FLcSEH2c&#10;qa/Saws7HS7KPTdMsore3hTZDBAgVI19Ao4A9hUhJPWgfKfI/gD/AIJHfC7Rz9o+JXxJ1jWpFKss&#10;Om28dlD7q2fNdh7qyH6V7h8P/wBk79nH4YBZfB3wg0eOaNw8d3eW/wBrnRh3WWcu6/gRXozFj/DT&#10;SR3/ABoHYhbDHJQelRyM24jJrlfiF8fvgv8ACtbr/hPfibo+nzWe03FibsS3SKx4P2ePdKR3yFOB&#10;zXh3jr/gqh8FtOY2Xwu8K634smZyLW4t4fs9jcqDhv35DmI+gkRc1MpRirt2LjGU3aKv6H0zUczB&#10;AXf7oGSfT3r4J8cf8FG/2n/FwaDwb4f0PwhbOzSQzSQrd3kAx8scgcvDIOOWXyzz2rxn4i/Ebxn4&#10;ytPtHxm+NmrapbSKWNrd6o0NnFK/VogWHkE9lR8ADArnljKMdE7+h2U8txU9WuVd3ofof8Rv2xv2&#10;ZvhbC0ni74w6QrBnTy7Gf7UVkX+B/IDiIk8DeVGe/WvFvGn/AAVU8MRGS2+FvwY13WJEjO6XVJI7&#10;JVJ+7InLLOnQkK6nHHHWviuHWNIs7yaXwx4Umupgqxz3SWeGmTGAfPmKrMPcMx+tTS3/AI4vkCCW&#10;xsfLkyrMz3DOnpgeXsYfVxU+2xNT4IW9S/q+Bo/xal/KP+ep7Z45/bh/ay8dM8MPjDQ/Ctu0fl+X&#10;otiZDOmTuO+Q+ZDJ/tJIQPSvG/Fvii11vWotR+JvxI1rXtSxm3bVNadrjaOkahCGmQc4U7jVAeGY&#10;p236prF/d7WJjDXHlKATkqVhCK45/iDVc07TNM0e2+x6Rp1vaw7i3lW0Kxrk9ThQOaPYYifxz+4X&#10;1zB0v4VK/nLX8CLTvEtlZW8dr4L+H32eNlZ/Okt1tYmc8EMjASAkd/LOaW8v/GurI0VzrFvYRP8A&#10;MI7GHfJE/qJH+VgfeIH3q3TXz0xWkcLQjra/rqY1MwxVTRSsvLQybvwtpeoSPJrPm35kIMi30plj&#10;Zv73lH92p91UVaMUUarDHEqqqhVVRgAYxirLKW6VG4LDAreMYxVkccpSk7ydyo4BY8UVNJGW4xzR&#10;TJP1cLFWp6y+/NVknDcn8KkV1Bzmg0L1tJtfn0q1HNgcVmxzBeamiuWLevagDRjmxUy3IUYzWcs+&#10;DTdQ1AWGnzXzQSzeTGztHBEZHYAfwqOWP+yOT0GTgVOwFzVYLa9s286DzMLkRqAWb2Ge/wCVeUeP&#10;f2VtL8eaJpd1NLDYxCxU3mlx2MKySXDeb53mvl/kYyBvLQKNw3M0nyCP04pLdactpd3G5j5gMkCv&#10;CwVi3GVYNnacZPIPKhSF2sh022t5RNHNcsR5hAmupHHzsGPDMR1HH90ZC4BIqbOWrRrzKEWk9/L1&#10;PhHxJ/wRy+HemeJ11Q+Ibr+zb24bybD7RgowVpCgP3mAVGPXIVTnOCT7l8Df2dvhX8CdJXTvAvhq&#10;CCRl/fXG3LyH1Zjkn8TX0IACcEd/Ssu++HHgvV57G4uNI8ptNl8y1WzmeFFPltEAVjIVl2Ow2sCB&#10;16gEVqZ2iczBOUbcD2rqfBHh+5kvF1m7Qoi/6pWH3j6/StGw8LaBYP5kNirMOjSMW/nWqH7DFUIf&#10;qdtaarZT6ZqEEc0FzC0U0Ei7lkRhgqR3BBwa/Gv4v/D68+FHxR1/4cX24to2rT2qSMpHmRq5CPz2&#10;ZNrD2NfslvavJ/Hv7E37O3xU+Jl98VviH4Sn1XUr6OFZI5dQljhUxIqKwSIrk7VUHcWBx0oJaPyn&#10;sre7vblLKytZLiaVgscMKFmZicAAAEkk9q9d+Hf7CP7VvxI/faZ8H9Q023EqpJc69tsQmRndsm2y&#10;MvuitX6f+Cvht8Ofh5ata+A/Auj6LHIAJU0nTYrcSYGAW8tRuPuck10AZVTCjvQHKfC3w7/4I/eI&#10;ZzHdfFf4v2tqFmBlsfD1i0xkj74nm2bG/wC2TD617t8O/wDgm/8Aso+ADDcz+CbjxBdwS70uvEV8&#10;04b/AGWhTZC4/wB6M17mrg8Yp2aB2Kfhnwn4W8GaVHoXhDw1p+lWUZzHZ6bZR28Sn1CIAo/KtHcc&#10;YFZ+u+IvD/hPS5Nd8Ua5Z6dYw7fOvL65WGKPJwNzuQBk8cmvJPiV/wAFA/2XvhvdSaTP4+/tfUlc&#10;rHpuh2/nyT46tEzFY5gP9h2PoDQPyR7VuPrR8x+avjPxj/wVJ8a6qZE+DfwNCweY7W+qeKLhkR4h&#10;wolgHlyQvnk48xR0561414z/AGqv2u/ilOsWqfF640uzVncW3hdBatA7DBQXCKnnRjoFkRupPUkn&#10;nniqEN5HZTwGLq2tB/PQ/Rnxf8Rfh78P4YZ/HPjrSdHW4Vmt/wC0tQjhM20ZIQMwLkDsMnp6ivC/&#10;Hn/BUP8AZd8JSS2fh3UtW8TXMS4ki0TS5D5Mh+6sqyBZEB/vBGAH5V8D6vbeCUubu38SeIm1i8LK&#10;mpWm57+QNnO9raMMEOeSwiXPHNaJ1qSILb+G/A0h8llUTapeLbRyR46p5Ylfv9x0SsfrVSp/Dg36&#10;6HR/Z9Gj/HqpeS1f9fI+ivG3/BTj48eIw1t8NfhRpPh+NlWNptYvjczc9ZYmUbRxjCyxD3PavJfH&#10;fxn+PvxH85/ij+0Bqk1u0YFxpunxLZ2s0KYIWWBd0b4zy6qCep9uIuIPF2o5S+8VraxCTckek2KR&#10;bl/uuZfNJ/3k2H6VWj8EeHFkWe4sPtUkcvmQzahK1y8R/wBhpSxQeykD2o9njanxTUfT+v1D2+V0&#10;H7kHP1en9fIgt9R+GltJE+iWX9uOsjy2lxG0l8qOeoWdtyQnP8LMo+lWLnxN4w1MMun+H7ewhkj4&#10;bULgPJC3vFFlHH0lU1oG3UAtTTCvbNOOBo3vO8n5sznm+J5eWmlBeSMWXSNav1K6x4pu5Fkj2zW9&#10;l/o8ec5yrKTMn/f0/lxTbHw5o+lTG9s9PhW4ZAsl0yAzSAf3nOWb8Sa1nXaahdDjFdcacIfCrHn1&#10;K1Wq7zk36ld0PVSPpTWX5ueKmOAcc/rSYU9QaozIhG3+TTvLGQcipBgnHP604Rep/WgCERADG4VG&#10;ykfKatGL0P6014wBzQBVKHsajKZ5FWmh/un86jwPSgCu0RYciiptnNFFgP0+WUjkn9alWbjJIqoD&#10;89TL90VKNC1HMAvP86mjmDfxfrVFCT1q1EMKuBVAWkkwfvU2+1i20uEXN06orSxxKfVncIo/FmUf&#10;jUafeqQDLcjvQC8y7HNn7w2nvyKlEmelUwSIuD/FViMmgCdevSpYzhqhB4p6n5aALMblTg4xUgZh&#10;901DCSV59amqUA9STzTlOOcU1Pu1LaANdQIwyrXCBlPfkVQCptJ5YccV5148/bB/Zq+G9kuoeJ/j&#10;BovlOG2vZXP2lQQcbWaIMsbE8AOVzX58/tl/En4i6n4W8VLqXj3Wrgabqsg0/wA/VJn+y/vsfu8t&#10;8nHHy44qv4F07T08L2viNLCFdQurWH7VfCIedN8o+8+NzfiaxrVvYxvY6sLhvrM+W9j6v8bf8FQ9&#10;AgL2vwt+DuvakyxgPcasEs1jkLcOqklLiIKMkpKCScDpk+SeOP20/wBrz4hR3EFv4n0jwvZzbIpL&#10;fRbFpGkhzneJGKzW8mQMlJGGOAcZzxFiqtcR7lBzgdPevKv2iNf13SvFXguz0vWru2hu9Qkjuore&#10;4ZFmTeo2uAcMMcYPFcP1qtUkktD1pZdh8PT5pXl+H5HY+LdRg1HXEvPil8UNW1bVrh2kt31bWCbm&#10;5UdY9sZQzqB0UiQ9u9VtJW2soRa+C/Ad1HbsrvCzWa2EIlzwJFkAlTPdlif8etdVpOgaFoVo1pom&#10;i2lnE7F2jtbZY1Zj3IUDmpgoEfC11fVYy1nJs86WZShpSgo/mc1c2Xi/V7T7Nd3tjpsMkf7yGzh+&#10;0zI+eqzShUI9mg/xqvJ4I0m6Mh1uS41IzRqk0d/Ozwvjv5HEIP8AuoP1rp5gMHjtVV+DWsKNGn8M&#10;UclTF4mt8c2/67GfBY2tjClrbWyRRxrtjjjXaqj0AFDxAdPWrTgbulRt978a1OcqNGccikEQPG2r&#10;EgGGOKbj91nH8VAEPl44CU0pU1R96AK80Y64qnInpV+X+tVLgYfAFAFYxrn7tKIwOQlSYHpRQA3Y&#10;aUIO4pR1qTA9KAI9gHVaa0eeBU2M9RTT06fxUAQGFR/BTCjA42/pVio6AMvxJeS6VolxfWyJ9o27&#10;LVZDhXmYhY1J93Kj8aKZ4l+a+0uJuVbUPmU9DiGZh+TKp+oB7UUAf//ZUEsDBBQABgAIAAAAIQB8&#10;xLW23wAAAAYBAAAPAAAAZHJzL2Rvd25yZXYueG1sTI/NTsMwEITvSLyDtZW4UbulVDSNU1X8XABV&#10;pSBUbm68TSLidRS7TfL2LCc4jmY080266l0tztiGypOGyViBQMq9rajQ8PH+dH0HIkRD1tSeUMOA&#10;AVbZ5UVqEus7esPzLhaCSygkRkMZY5NIGfISnQlj3yCxd/StM5FlW0jbmo7LXS2nSs2lMxXxQmka&#10;vC8x/96dnIZPt3/8Gvbr10182R6H50UhH1Sn9dWoXy9BROzjXxh+8RkdMmY6+BPZIGoNfCRqmN+A&#10;YHOqZhMQB07dLmYgs1T+x8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fGncsgIAAGoFAAAOAAAAAAAAAAAAAAAAADwCAABkcnMvZTJvRG9jLnhtbFBLAQItAAoA&#10;AAAAAAAAIQCUQaAKPYIAAD2CAAAVAAAAAAAAAAAAAAAAABoFAABkcnMvbWVkaWEvaW1hZ2UxLmpw&#10;ZWdQSwECLQAUAAYACAAAACEAfMS1tt8AAAAGAQAADwAAAAAAAAAAAAAAAACKhwAAZHJzL2Rvd25y&#10;ZXYueG1sUEsBAi0AFAAGAAgAAAAhAFhgsxu6AAAAIgEAABkAAAAAAAAAAAAAAAAAlogAAGRycy9f&#10;cmVscy9lMm9Eb2MueG1sLnJlbHNQSwUGAAAAAAYABgB9AQAAh4kAAAAA&#10;" stroked="f" strokeweight="1pt">
                <v:fill r:id="rId11" o:title="" recolor="t" rotate="t" type="frame"/>
                <w10:wrap type="tight" anchorx="margin"/>
              </v:rect>
            </w:pict>
          </mc:Fallback>
        </mc:AlternateContent>
      </w:r>
      <w:r w:rsidRPr="00CA4D71">
        <w:rPr>
          <w:rFonts w:ascii="Helvetica" w:hAnsi="Helvetica" w:cs="Helvetica"/>
          <w:b/>
          <w:bCs/>
        </w:rPr>
        <w:t xml:space="preserve">Foto 1: </w:t>
      </w:r>
      <w:r w:rsidRPr="00CA4D71">
        <w:rPr>
          <w:rFonts w:ascii="Helvetica" w:hAnsi="Helvetica" w:cs="Helvetica"/>
          <w:bCs/>
        </w:rPr>
        <w:t xml:space="preserve">Das smarte Assistenzsystem CookAssist macht das Braten so leicht und sicher wie nie: Schritt für Schritt führt die App auf dem Smartphone oder Tablet durch den gesamten Bratprozess. </w:t>
      </w:r>
      <w:r w:rsidRPr="00CA4D71">
        <w:rPr>
          <w:rFonts w:ascii="Helvetica" w:hAnsi="Helvetica" w:cs="Helvetica"/>
          <w:bCs/>
        </w:rPr>
        <w:br/>
        <w:t>(Foto: Miele)</w:t>
      </w:r>
      <w:r w:rsidRPr="00CA4D71">
        <w:rPr>
          <w:rFonts w:ascii="Helvetica" w:hAnsi="Helvetica" w:cs="Helvetica"/>
          <w:bCs/>
        </w:rPr>
        <w:br/>
      </w:r>
    </w:p>
    <w:p w14:paraId="235E2360" w14:textId="77777777" w:rsidR="00260603" w:rsidRPr="00CA4D71" w:rsidRDefault="00260603" w:rsidP="00260603">
      <w:pPr>
        <w:spacing w:line="300" w:lineRule="auto"/>
        <w:rPr>
          <w:rFonts w:ascii="Helvetica" w:hAnsi="Helvetica" w:cs="Helvetica"/>
          <w:bCs/>
        </w:rPr>
      </w:pPr>
      <w:r w:rsidRPr="00CA4D71">
        <w:rPr>
          <w:rFonts w:ascii="Helvetica" w:hAnsi="Helvetica" w:cs="Helvetica"/>
          <w:noProof/>
        </w:rPr>
        <mc:AlternateContent>
          <mc:Choice Requires="wps">
            <w:drawing>
              <wp:anchor distT="0" distB="0" distL="114300" distR="114300" simplePos="0" relativeHeight="251660288" behindDoc="1" locked="0" layoutInCell="1" allowOverlap="1" wp14:anchorId="6CC2A662" wp14:editId="0275FE1C">
                <wp:simplePos x="0" y="0"/>
                <wp:positionH relativeFrom="margin">
                  <wp:posOffset>0</wp:posOffset>
                </wp:positionH>
                <wp:positionV relativeFrom="paragraph">
                  <wp:posOffset>148590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F4FE3B" id="Rechteck 9" o:spid="_x0000_s1026" style="position:absolute;margin-left:0;margin-top:11.7pt;width:102.05pt;height:76.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Bg0OzAgAAagUAAA4AAABkcnMvZTJvRG9jLnhtbKxU22obMRB9L/Qf&#10;hN6bXbu5eck6mJiUQEhCk5JnWav1iupWSfY6/foeaddOSAuFUj/II83sXM6cmYvLnVZkK3yQ1tR0&#10;clRSIgy3jTTrmn57uv50TkmIzDRMWSNq+iICvZx//HDRu0pMbWdVIzyBExOq3tW0i9FVRRF4JzQL&#10;R9YJA2VrvWYRV78uGs96eNeqmJbladFb3zhvuQgBr8tBSefZf9sKHu/bNohIVE2RW8ynz+cqncX8&#10;glVrz1wn+ZgG+4csNJMGQQ+uliwysvHyN1dacm+DbeMRt7qwbSu5yDWgmkn5rprHjjmRawE4wR1g&#10;Cv/PLb/bPngim5rOKDFMo0VfBe+i4N/JLKHTu1DB6NE9+PEWIKZSd63X6R9FkF1G9OWAqNhFwvE4&#10;mc5Oy88nlHDoZmfTyflJclq8fu18iF+E1SQJNfXoWAaSbW9DHEz3JinYSkl3LZUijQO46Ki38VnG&#10;LkOFePnbZDSChVb/nVJDG5aWb7QwceCVF4pFkDp00gWEqYReCcDkb5oJygGnI7ByXpo4kCh4DuRS&#10;yqwK0YvIuyS2SHZ8R9UHBeR9KclKGdIntM5KlMQZBqFFeIjaIWYwa0qYWmPCePS5RGMTCjlYgmfJ&#10;Qke2DCQPVslmyEjLiNlSUtf0vEy/EXplUkiRp2MEOXV56GuSVrZ5ASsAbYY4OH4tEeSWhfjAPOYD&#10;SWLm4z2OVllkbkeJks76n396T/boBbSU9Jg3ZPpjw7ygRN0YEHo2OT5OA5ovxydn09Tbt5rVW43Z&#10;6CuLatEKZJfFZB/VXmy91c9YDYsUFSpmOGIP+I2XqzjsASwXLhaLbIahdCzemkfH92RK8D7tnpl3&#10;I0UjyH1n97PJqndMHWwTwsYuNtG2MtP4FVfQP10w0HkQxuWTNsbbe7Z6XZHzXwAAAP//AwBQSwME&#10;CgAAAAAAAAAhAAvA9UiCUAAAglA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2UqZMlehqHqcVMuAMH&#10;+lQ9zQfGOcmnjrTYhgZHenrjPNIB9OQ8YxTQMmpAMcCtAHxDnODT8N702LG3n1p3H+cUAPiDAYJp&#10;6cNyaZFknP4VIozxmgB9FFFAC5bHBp4zjmoxnOKev1qZAKCQcg1MCTxtaoakR1xhjUgO+bNSKSy8&#10;mo+P84o3Y6HH5UwJiOME0DPXNIOU59KUcVQAoPrUgGKjGe1OHPemKw7NFGKCB3oFygpwc0Ek9aKK&#10;CQBI6U7fxTaKAJAcjrRntTFODmnDGeRzQAtFNLehoDEdTQA4nHFFMB9TSbj60APLY6ikLjtTck9a&#10;KAHB8Dmmk5NAOaMZOaB2CiiigfKcQv3h9alz7fzpsSMOStTxRnrisyhQNowKci9yKciHFOMTgZIq&#10;kgET71PHJxTUGKmjRgclaoByjaMY/nSjJOAP1NOSInkr+lPSL+6tK4AowMYpyfSlEfYilCkcBam4&#10;BRRRVIAHrTgQvbrTaUEEc02A8HIzQDg5pqt2p2c9KzAmByM4/nRnHOP51Ep2tnFSKysO1AD0bk5X&#10;3p6sD0FRYP8AdpwY5yy5qgJKAxHagHPeiquA9WzSnpUdGSOlAElFRhiOtORyVyaDMdRnnFG71pMm&#10;gBaKMnvRQAUUZB6GkLACgBaKarEmhmIPBoAdRz6U0uaTc3rQVyjuhwRQWApm5gODRxnNBQ7eaKjZ&#10;8HgZooA5hICGwR+lTom0ZNWrm3iibB/SuG+L/jTVfC/hm4u9BXE3KRzEZCkDJf0OOAAeNxyc7cVj&#10;WrU8PSdSb0SuyqcJVJqMd2dpE9p9xrmMf8CFWTaKyDb0PIYY5r8+/HHxd+JcOqtfNqUjSKxxLcMZ&#10;G/Ns4/ACvYP2QP2xb/XfFFv8N/Htxua7+S2mdict2AySfwJPPTA4r4/L+OMpzDHLDK8W3ZN7N/8A&#10;BPbxGQYyhh/app21a7H1CbUrwFp8cGGy38quXECR7jn8qyb69kuFlg035pIoizf73YfT1/8Ar19n&#10;zHhF7zrGEfv7uNfq1SJdaR/FqEX/AH3Xz/4t8CfEm41mTUrjUvOLN/y0Y5Ht14FZbeB/iGWypj/7&#10;5qOaXYrlj3PpUXWkdBqMf/fdOE2knb/xMI+f9qvmZvAfxCflmj/75qte+BvHdrC05jhbHO3H/wBe&#10;jml2Dlj3PqZrISLugdWHZlYGq0kZjODXzp8KPjDrHgTxHFpmqvJHH5u24tZHJR17so7EDnj0xX0t&#10;drFMiTxgbXUMv4inGXNqJrlKVeD/ALVP/BTP9iP9inxjY/D79pT42p4e1rUtNF/Z6fH4f1G/ka2L&#10;tGJG+x28oQFkcAMQTtOAQM17w/HIr+fb/g5euGb/AIKF2CE9Ph9Y/wDpVeVqI/UBf+C/v/BJxuB+&#10;1HN/4b7xB/8AIFSL/wAF9v8Agk/93/hqSbPoPh/4g/8AkCv5szLDj5Gbdt/8ez0+mO/6U5JmJ3Bq&#10;AP6Sx/wXz/4JSZ5/ajn9v+Lf+IP/AJAqeP8A4L2f8EpH5/4alkX6+Ade/wDkGv5sBMx/jqRLlgcl&#10;jSsB/SeP+C8v/BKdhkftUN/4Qevf/INSp/wXf/4JVFcj9qX/AMsfXOf/ACRr+bEXZxxmpo7ps8PS&#10;5QP6Sh/wXf8A+CVaNz+1IR9PA+uf/INOH/Bd/wD4JWnp+1I//hD65/8AINfzbrdODgyVILpv75/O&#10;jlA/pIX/AILu/wDBK9+n7UP5+CNcH/tlUi/8Fz/+CWsy8ftRovu3g3Wh/Ozr+beO7ZRhmqZbps53&#10;U9QP6Rx/wXI/4JcE4H7UsP8A4SOs/wDyHT1/4Lg/8EuTgf8ADU1v/wCEprH/AMh1/Nyt07HlqcLx&#10;hxupgf0jf8PvP+CXhP8AydNb/wDhK6v/APIlSL/wW6/4Jek4H7VFr/4S+rf/ACJX83sAvJVEsVtI&#10;w9VUkfyoW8P8RoA/pGT/AILYf8ExJflX9qiz9efDeq//ACLUg/4LTf8ABMhhkftWad/4IdT/APka&#10;v5t1vmA6/rUguj1L0Af0ip/wWg/4JkkZH7Vem/8Agi1L/wCRqd/w+b/4JlkZH7Vel/8Agk1H/wCR&#10;q/m6+3PjG801rth0agnlP6S4v+CyX/BNCV9iftYaNn/a0u/H84KnH/BYT/gmqx4/ay0H/wAA7z/4&#10;zX81bXc6MI/LbLfdXuaabyZnK+W25fvDB4oHyn9Kx/4LB/8ABNQHB/az8P8A/gLd/wDxmmn/AILD&#10;f8E0wcn9rXw/j/r1u/8A4zX81P22YoZAp2r1NV576QIGG75vu+9LUZ/Sw/8AwWR/4JoRE5/a10Hr&#10;2srw/wAoKrXH/BaD/gmRbDM37Wmkf8B0nUG/lb1/NQ91cB9kkbBv7uDmq01zOWY7H+X72B0pcoH9&#10;K7/8Fr/+CXsYy/7WGl/+CLUv/kWiv5m57uXHm7SVzjd2op6gf1weNvFdto1u0zuBx8vua5vW7WLx&#10;v8ITqtuFbdMxk/76Of1/lXG/FzxLdSTsok4AOBmsr4GfHi08FX114Q8YgtpOoNgT4J8hjwd3+yfU&#10;dD14OV87McP9bwU6N7cyaOjDz9jVjU7M86+Inw6t3hkIh5PT5a8n8EeGNT0/44+GINKSTzG8QWn+&#10;rHIXzl3HjsBkn0Ga+0fF3wy0jxRbHUfCmu2l1ayLuRvOHA+vQ/UVQ+DP7OugeG/GH/Cb31xDeahC&#10;rJbNDzHbKwIYg8bnKkr2ABbrX45geDc2ecQTjywjJNy6WTvp3b6W+Z9lUzrDQwctbtqyXqeva9rH&#10;9m6D5zY3JCP5Vg/BDVW1+31a8nO5vtm3J9Nqn+tN+JN40WiyrvwNpxWb+y1M9zousE9tQb/0BK/c&#10;PI+FO01rT4S4yn3v9ms86Zak/wCoX/vmtzVRmQHp2qlg9aYFAaZajpCv/fNR3WkWk0TI0Knd/s9K&#10;0tpqO4QhMgdqAPn/AONXhu3s/EVtdQptPmEH5fUGvpiyPm6Jatn70C/yrwX48xg6hanb/wAth2r3&#10;rSOfD1n/ANcFqV8TH0KsmMHiv58f+DmV/wDjYfp6gf8ANO7H/wBK7yv6EJfu1/Pb/wAHMoK/8FEL&#10;A5/5p3Yn/wAm7ytY7CPz0VtpzipY5DjcMCq4bNPDMvQ0wLKSBuDTwxFV43duc1KjEn5qAJlcleKe&#10;kpXioAxHSnI2TyaALEcuPfnrUy3A7VUViOKeJMdGoAvLLxkU4TDGTVOOVgMM9SQu0siwodzM2F5x&#10;nPbmgC9bSCVi0kgWNeXbr+Q7n2/kMmpl1AxlTaR+TtYMsin5weed3UcHHGAcciqLXKuQkUhMSf6v&#10;cMZ9yPU/n27CkWfeMrQBbecybi/zE9Sepq1Fqs8cawCQtGoYLHJ8yrnrgHofcc1liZj0NPEpJ4oA&#10;1Bi5haa2OJEG6SEtnjuy9yB3HJA5+YBiGCfPQ1RSdlZZUkZWRsqwPKsO4qWaVPluIY9quv8A3y3c&#10;dPoeM4DDk0AWTc7eCaQ3QyvyLJ8y/ITjdz0qo10cctUMl2VGXLY3Lnb1PPagDoL5EGu2qnw4se4j&#10;9x5g/ecdc9qZAEXWrwnwzuwD+58z7nv71n3moWX9rQ+U175ZwW3Kd+fVe+KS3vbBr+6SVr7aPubC&#10;d340ATWuZNAupW0HdmbHnd1/D/PWodQYR6ZauPDwjzJjztwzJ+Haqo1K0/sqZ1a63b+NudpHPWo9&#10;QvLF9Pt8Nd7iw3/MdpPt696ALbKF8RRIfDW3j/j3D8Hjrn3quoR5rxP+Eb3Haer48v2x39aguruz&#10;i1qNUF6I9vofM6HtVc3toXul8y8PykKuSfzoAjkjU6Ar/wBjrzID527p7Y9v60VXa5tG03Ja4Vw+&#10;NvO325ooA/qY+Kfh+eYu8YbO08ba878M/De+8W39x5t5HY2dmoa9vrlfliXOMf7THsuRn1FfQHjW&#10;wsjGzy42454rLvPAKat8L47TT12rdM0zMv8AE3Y59QBXLWly03K2xtS96SieWw+I/wBn7wTO8csu&#10;tXbRrmSdivbjIVRwCegbntXu3wZ8efD3x5oPn+AtXWeOPbviYjzE4HXH4/kfSvBfEvwF0W10qZi8&#10;iyRbiX3kfNg5Gc/X8PUkCvP/AIN+Jta+EX7QWk2enyTfZby8jtLhWU7ZI3cqrHB7HaAcAcn0NeVS&#10;xtaNZc6VmelUwdGdNuDd1qfXHxUhI0aX/drP/ZOjI0LWd3/QQP8A6LStb4ousujSOvQpkflWZ+yt&#10;n+xdXCr/AMxBvw+RK9rqeR9k9D1PPNZ/4/zrQ1MjODWazqpwBTEKUy+7NMufufgacJEPWmzkFMj0&#10;NAHj/wAciz3lqSf+W/8AjXu2kHHh+zJP/Luv8q8L+NSq9/aKf+e3+Ne5abx4ctB/07rUr4mBDJX8&#10;9v8Awcz5/wCHien5/wCic2H/AKV3tf0JSnOc1/PZ/wAHNRx/wUS08+vw6sf/AErva0iB+eVODHPJ&#10;qHcfWnb/AGqgJlbByDUiSAj5mqOKBmga7lkWGBfvTSttX6DuT7CqN/428PabmLTbNr2QcGSYlUB9&#10;Qoxn8T+FFxpN7GoJO4ftUkcitxu5rlpPid4r3tJp1zHZ7lwRawqn8h/WmD4o/ECI7o/E91nr/rDU&#10;8xXs5HXBwDjdTt4rlYPix4lBb+07e2vBJgSNPbruwD2YAMPqDW9pnjXwd4hlWKTzNJuGbgSMZLfk&#10;qAM8ugA3kn5yTgcdafMLlki9uGetSQS7dz5j4jPyuM5z8vHvzkfSo7yyubEq1wg8uRQ0M0bBo5FI&#10;6qwyD79weDggimxXot4pkDr+8iC/Muc/Opx+lMkmV8Hd0+tKJyTyaZNrM8jM2F+aSV269ZAAe/5V&#10;XWYdS1AFxpv7rU9bg4xn/gVUlkBOQacJTQBc8/nG/wDSpFuB5DRhNzblbfuPyLyD+ZK/lVEyA96c&#10;ksiROyqSrYRm9Ocj/wBBoAsNcY4LVGZ8Mp87Z84+b0561XaXHem+axZTEVLbgVVuh57+1AG7eakx&#10;1u3c65GyrgNcbf8AV8f0psOoSHULph4gWEHnzCow/Xj2qpfG7HiK3BsbbftXaqkbG+tFrJqLaveR&#10;w2loX53KxG1eO2fqKAEh1F10a4T+141+YH7Pt5b3p93Nez6bbyQ3rSR9dywnbHj3HcentVK3udQt&#10;7CS5t44VCSFlkVsSD6Y5xzUd99rfT7cvZ2q/NlZExubn+Lj+fvQBfeTUrjVI7+HUpDGq4a6a1I2n&#10;3GMCqcN7IZrwDX4VypG5lB3n1/8A1VHdPeza1G0tnak7RujwNhHb2qsZr97i6kZLZv8Aro/QYAwP&#10;y/CgBRqMw01o21JOJOI/L/r1oqnItwNNK+XDhXyWY8/TNFAH9YHxW8WyW8TWcT/MQdx/DpXWfs++&#10;KLHxl8NjogdXvNNk2NCzYJUfd/Db36E/Q15P8V/tIuJGyf8ACuH8K+NfFPw/14a/4ZvvKkAxIrcp&#10;Ivow+vfgjsa56mqsbRXLqj6a8RaFa3FrcNs3KSw2lB83yjjH8OAOg9+OtfPMfwd1Hxh+0npF/ZRs&#10;un6LMLm+uBhkwr7kT/fZgqjJztBwDivW/C/7RHiHxxYSCX4dXEjLhJLm13NH0/iYAbfpzxXa+DbG&#10;W4tV1KbT4bfzPmWKEcD3PAye2fauFYRSqJt7HV9adOm0t2rFH4kyuNDkBH8JGPTiqn7KpLaPq2On&#10;29v/AEBKl+KJZNFkAPrVP9kpmbR9Yy3S/b/0BK9HqcP2T0bVnIdiB0rOcsWywrR1gckAVny53cmm&#10;SNockoQT2opspBXBNAHkvxoydTtR/wBNv8a9y07/AJF614/5YLXhfxlcf2jaqevnf417ppxx4etc&#10;n/liKlfEBDKcBia/nr/4ObXUf8FENNOP+adWP/pZe1/QlcEbG57V/PV/wc3v/wAbDNNI/wCic2H/&#10;AKV3taID87zKc8CpQ9tZWo1HUx8jcQQ7sGU+vsKjshAfMvL4/wCj2675ff0X6n/Gub1XUtT8Sai9&#10;2zbV/wCWaL92Newx2okxq3Uv69PquuThZjuX+GFV2qi46ccCqC6MqAtIGkYdVXgCvqH/AIJ9/sCD&#10;9tey1xbr4wHwzDopWJYrPw2+q3d1KwB5i86BY4trHMhkPIxtOcj3u3/4Ioa6PG83hj4YftAeFb+3&#10;gtcNqGvaffWk0Mu05WUW8VzbwJwxLedwByCQa8DEcSZHg8U8NXrqM1unfTrq7W/E9/D8P5zisKsR&#10;QoScHrda6d7b28z855dKurePzJIoIVx95hnH50//AIR7xI8Xmpo9wyH7rf2e+G9wccj3HFfoJr3/&#10;AARP/b1sFuvE3hT4WaP4nsfJMra14X8RWNwLpsjcqr5izOwJIPydVPXjPm97/wAE7f2yYPtElz+z&#10;T4xthaxvJcLJ4fuEZUAB6MoLHnouSCDnpXp0cdg8RFSp1IteTTPOq4HG0ZOM4NP0Z8Z3lvLZyeRq&#10;OmtE3+xnP/fJqCW1OPOtyJE9V6r9RX0N4h+DvxO0CbUdEuvCF99u0+MLqFncWTnyPMUFVlRl4DKy&#10;5VxyG5HavO/FPw80+bVrm403SX0WZlbydNilaSCFuoTMmZNv8PzMzDOcnGK6lrsc3vR3Rynhj4h6&#10;loCNpOoMbnTZmUzwyc4I6OvowyfmHOCRyCQe3m+xRW1vrWj3LXFjcLtLfL5kRIw8bc4zgnDcBhyM&#10;cgeWajYTSI1zBDtkTmaL/wBmFavw98Wrol7/AGZqhaTT7zCTJuwUOeGB7EdfTI54JzSZlI7SYywy&#10;MjAcd/UHoaas5z8wp9xCIZfsMtwjMn+pmX7rqeR16A5yCenQ8fdru2xjG4KsOqt1FUInWbJwKcHY&#10;dqqrIO5pQwJwKALPmt6U6WcJbpFu5ZvMYAn0+XtjoScjPDVDCYYlaa4G75cxx/3z7+i9/foOuRHL&#10;M0js7NlmOS3rQBJ9okpkk524aPcCwBVep5qIt2JpksqxjcZGX5h8yjJHNAGndiAanGsWlzBWHzRs&#10;xy/vUY8k3txnSpmxnbGrHK9ajuLu0k1GGVL+bZgAyN95fYDNMhurNryaV9WuI0P3WVfmbjvz0oAZ&#10;GIBp8x+ySbw2Fk5wKddGAWcZi02VSWG5ucP/AJ/rVdbiJrJ/9OkV/MyI1Hyt9f8APakuLqD7HCgv&#10;5s7s7WXhT7f57UAT3QjGoxxDTZFTH+ry27/Gqp8nzrgLp8zKrYXOfl4p086i9Vl1OZ1x/rGUbh+V&#10;VVuY0kuAuoyrx1Uctx39KAHMymwYixfdn7xY/wCf0oqH7VGbM5vZPvfd2cGigD+tb4g+EBfK42Dl&#10;TXnWpaLpnwz8K3XjzXdJi1KfcYtH024H7p5B96ST1RfT8DjII9d8aazbWVk08n8K5rzn9qPwhrHj&#10;T9j7XNQ8KSIl4vh2aRZCwHkoebhgTwGEW/BPAOM8Vx4mo6eHlNdFc6cPH2laNN7N2/E+IfjJ/wAF&#10;nfEvhnxb/YfgjWm1m9jW4dpIbuO1sYI4lyxiCo73CJ3IyNqllLgV9Mf8Eyv+CregftkatcfC/wAa&#10;aMumeI7eJ5bfy7pbiO5hQ7WcSoqqSDjcMALuAGSCT+ZHjf4fzeFP7Q1TTrhtQjhWN/EV5p8dvHDH&#10;EQW/eNbOkEtqDHh3ZS0XlM8kaCWSWTpv+CYkEGsftqeE9R8Ha5JNDpmoSTXzQ3MjQywSOttGR5mG&#10;+eZFkVdoCRLHksW4+VwOPxUsUndtN6o+px2X4aOFlok0r3P2z+KVuDo83y/wHj8Kz/2T0WLR9YT+&#10;L+0Cf/IaVofERzLo8jMOdpJz9Kzf2U54XOs6arfOtxvK+xAH/stfY/aPj18LPRNXx5gzVCXbn5TW&#10;N+0Yvj23+GeqL8Ntfs9J1dolWDVNQdRHaLvXzJRuilUuE3FQyMpbaDwSR5fpvjT42eHPEEx1+0bU&#10;n1DzBp8MkBiWGOKUjc8akn5wxZWGW2qmVZjtThxWOWHqcvI35q1uvnf/AIdFRpykrnqWoeM/Cuma&#10;5F4Yv/EVjDqFxayXENnLdKsrxIVDOF67QXUE+4o0vxFY65ZC8s1mVGZl23FvJDIpVmUhkkVWU7lY&#10;cjnGRkc181/tH/Drxv4g8RSawNHh1jS9Y8OzaF4kuMeRLHakq5wVDNJl0/1YwDvbOONvC/sQ/s+f&#10;tE6ldx+Kde+KGt+FbHT1a005tFjtJ4NStS6TpNEsyywm32PJEhEMbgZbkne3nxzbGSxipexdm9+y&#10;7vdfjrtuaSoxUb3PfvjTNH/atm4Py+bnd+Ne72JB0C1HpCBXhPxs0pbaa1t7WDGZsKB1ZiSSfck8&#10;k9STmvc7QiPSreM/wx4r3I/EzDoQ3kgWMg1/PL/wc3Sn/h4bpzZ4/wCFc2P8XT/TL2v6DNYvlijY&#10;+3Nfz3f8HIuNX/4KMaPCIvMVvAOniQBsfKLy93foK1Efnt4jVoLC20OIMGP766/3iOF/Afhmrfhf&#10;w5HJOsUsa+Xw8mXG4+2P60xYDqWry30oyGlLfgK14neyuFlWLLKPmbjjJGevb+oGakFufof/AMEH&#10;PA8Mni/x34nv7K1/s/VL+wskgluhHHJLCk8zAxJzJgTqRuARSFwTk7fvr43/AAxsbl9B03UNL0u8&#10;hX7RaRwahpbXbGV2Z08iyT9yXUFmxKzAgHIJya/Jn/gnH/wUa8I/sb6f4g8AfE/wlrFxputa79ui&#10;1jS7k7LdWjSMpLGB5hUCKM/Ied5yPlBP6K6p/wAFHv2U/i74Yki8D/F7RdWmt2S7uNPg1vbICp3e&#10;SkEDGW6Yc8MyqGI3EDFfjvEGFxFLPZ1q9KVpyVpJXVlZK7S0emjbuutkfsnDuKp1MspU6FRc0VZq&#10;+qbvqk/XtZ9DnviL8JtGsvHYm8FeKZPCM1xd28bQWWrS6ZbnYv7spb6aiJE24s3zuzfN2wa6VPHf&#10;7Ulj8Rr2LwJ8e/FtvZrrGYdJ0vVkmW3GxSQ1peKDcGRlJ2RTLzIxXA4rM1/9qex03x94VvNL8EeJ&#10;IrHUDbw6jtsXt4EOcrM4RfIB8v5yqyuQpbOTgVk6f8ZtO134lQ6OfDd/ax6tqJFj9stZZY5nnkZi&#10;xUNIGLDaPLjkWbZvKx4Aq406MU+V9/uPWlPHVbe0jzWXWz/A+wPhTeftCa14P1DxF43+LmoXVzqF&#10;5D5cdtYotoqqQXFusMUc8O7LKYpS5UkHzHUjb+Y//Bf74VfCbwd498LS+D/ACaL4s1fTJNuqWKxQ&#10;219bxoBmaKMlTJG7xqsmFcrvD7wItn66fC3XfCdr4UjtH1iHdcQoPK89ZnlTblclSVmG3GyRcllZ&#10;T67fyF/4OAr++uf2s/D2lGZmtV8EW91DHvysTvc3MRVcHG3bAnb7xfk5FdGQxp/6wU50Kraad0pO&#10;2ie6vbV20t366ny+eVHLK6qq0kmrW91LdrayWyT73+Z+X2u291JOurGWSabaDumdmZlxjBzzjHH0&#10;rldatI4Zd8KYim+aMentXr/iDw1Fqwm1GDUIVkkuVSW1+bzfmUlpF4KkZAyCwbdIMDbkjy/XrN44&#10;5YXQqY2EgUjpngj86/Vz8ue51fhPWH1/wnG0rM0+nN5UnUkoejHn19ur1Z+0tGApIK9NrcjrnHt+&#10;GK5P4XXhHiOTRSVxfWzIqtnlwPl/I8/hXQGUkcCrjsIsvMjuXUqmf4U6D881Kl5gh4o41ZVwzKpy&#10;ecg8k4I9RiqSy4GGFBlOflFMC352/LZznvmmmQA4L1V856POb/OaALBlX+9R55UhlIByMc1XaRmG&#10;KYT5h8vG75unrQBqXF7M2pxE3dszLwjqo2j6jvTI72YXk7RXVru5yzoNp4/nVW5S4lv49mmbGZQc&#10;Agk/hUcMU6zyIlu24ddpGemfSgCc3kyWMifabcLu+b5fm/A0ya7l+ywq93b7QflwvzfjVcRSNbMy&#10;2h2bvmbIwP5/5NQyxTpCjtabV3EKxxz+n0/OgC/PdSfbVP2qAtt+8F+UVUN1PvmaO5h6YYlevHbi&#10;mzJLJdKvkszYyo4z/L+neq3k3Xmzf6E2efusv68UATm4m/s8/v4ev3ccn3oqm9vIbNs2x4Jzuxj+&#10;VFAH9YHxU1uZ5Gi3/KoIxV/9nT4v+H4beX4Z+LpoY45pG+wvOBsfefmiPqST+Ocduea+JtvM5aQJ&#10;2/OvLZ4WnnZBWMo8ysbR+E6z44/8ErfAHjfV/wDhKfA/jGbTdmoRXkMFxpqXQgZI5QqxsrIcAzOw&#10;DhxuZiwYu+6b9j3/AIJ6eCf2bvHN542jlW41K6mMu5olXH3gmET5IYlDsVjGSXdmJyBVr4d/8J9e&#10;SRWaeLdUW3XAWFb6TaF9AM8D6V9AeD9HGkacI2YtI3MjsSST9TXn0MswtCr7SMbM6q2ZYyrS9lKV&#10;1/XUj8doW0mRF5+Qj9K8p+GHxOf4X/EA6hcozWdwRHeKq5IGeGx3xk/gT1OK9g1+2N3btGO4rx/x&#10;n8NdQmv2vLFM88qe9ekcMbbM9k+JOkfD39oDTPD2p2fiK3ik0HxBb6na3CxCQjarxzQ9RjzIJZoi&#10;eq+ZuAyBWhoXhDR7CBl1XxBHeTm4mZLjyvLKxM5Kxnk7tq4XcTk4yeSa+d7PwPrCkCTTW/LNXo/B&#10;OqYyNPb8RXL9XpxrOry6vr/XoVpHqfSH9keFRbrb+fF5a4+X1qeNPDkQ/d3cS/Svmo+A9Vdf+Qa3&#10;5VNpHwpvr+7XzdP2ru5O3/61bL0DTuexa54b8Oa14mt7v7Ss0lpMJFhjP3WHQt9PTvXQXM6w26qT&#10;0FYPgnwxB4a0tLaJVU45xVzU7vauSa1XdmZz3jnXRYWEkucdhX8/v/Bf2/n1H/goXo96G5j+GtvI&#10;x/7fNQH9RX7l/FjXnCGJZPlFfhD/AMFztRE/7e+kpnc1x8M7eJc+v26+P9KAPjvQ9Oc4IQEt/s5z&#10;zU9/GwkZQc7mwuWHPbHNa/h2wZioIHDA88d6qpHp0+oBr6RmXzG2queWXdwT3y6hevY0PcCv/ZYa&#10;z8ub7zgE7voB9e2cHBGay7zwpbzgiS2jk+b7rJ1ropr43lw13JtVpPmwvAHt9P6V3nwD/Zj+NX7U&#10;XiO88J/BHwM2tX1jZ/a7zffQWsMEO4KGea5kjiXJPALAthsA7TjKpUp04OdRpJdWdNGlWrTUIJtv&#10;ZLc8pjvvHOn6auj2HjfWreyjk3x2cGrTLHGf9lQ2FHsMV1A/aP8A2p4NPh0S2+PvieOztohFa27X&#10;gdYkHRQWBJxjqSTnnOea+tfh3/wQ4/bU8f6f9s1NPB/h3dMsQj1jxEZmZ2YLtH2GK4GedxAOQo3c&#10;DmvY9O/4ICfD7wRq2nJ8Yf2rLi+huo0E1j4Z8NiJlc4+5cyyurqDxxHk9cDGD4OKx3D6hz1ORryS&#10;f5Jn1OBy3iydRU6HtE+3M42t5No/Pfwx+0r+09okyvpPxo1mBjndI0iSFgQBt+dTgcDp7+tXviN8&#10;VviL8YPEk3jT4keKLvWNTkijSS9vJtzbVUKqj0UDsOOc8kk1+ken/wDBBz9nvUdUs9C0T48eKlk1&#10;CzeWza4htG8kq7rhwFG/JToNpG7HbNcN4g/4IC/E/WB/xaP4+eHtTCySJdSeItKuNPVArOFZGtjd&#10;bwdjZJCgd+enNhsy4cjiFKioxltfks+javb0OjHZNxZKg44hylFa2c790nZvyZ+drSQRTq9wVVB8&#10;zfh+Veb/ABRuIrrU7jVYSmyZQq+X93AQDP4kH/8AXX3d+0x/wRF/b2+C2mWetaX4Is/HlnMv75fh&#10;9dS388LFsKHtmhjnbPZo0dMEbiMjPwj4+tpE0b7SYv3bSMiybTtZlClgD0JAZSfQMvqK+mo16OIj&#10;enJM+OxOGrYWpy1ItHJeEL7yPGGnzqOVulA59Tiu6vITaXk1pu/1crL+Rrz7wbC9x4r0+JPvfa4z&#10;+orvL25W6v5rlG/1kzOPxOa6Ecw4PgYxQZPfFR+YajMuT976UwJWkPb0pDJ74qHzT/s/nTTIM4L0&#10;ATiQgfMaTzASNzkDcPu/Wq7S8cNmhZm3Ltfb8w59OaALjeQbqONvtAXaA27734UitCbmYs023HZe&#10;eneopriSW5ikGpbvlHzY+71ponYXMwN6oyO/figBybDavlpN27t0qGfyfIQbps7ufl4/D170iSy/&#10;ZGAu1Hzfd/z/AJ4qKeaTyEBv1+9930oAnnMf2pWzNjb6c1WzB5sxJn6HHy1JNcO12v8Apy8L1/yK&#10;riaUPP8A6co+U4Pr7UABMRsi26b73daKZ50zWLAXa8selFAH9c+v+G01EsHX2rlz8Ire4uTIF+8f&#10;SvU3skl7fpU1tpUKc7P071mFzD8DeB7XRAsm37vC121uu3gHtVaCJQFUVaixnAHagB0kfmDGarvp&#10;MEx+ZKuJUgCAbif+BGqSuBQXQbXHMQp50vS4F3TyRJ/vEV43+1Z+11D8GIU8I+BrGHU/E15gRQzF&#10;vJs1Izvl2kMTgFhGuG2gsSBtDfL37QHhbx54x0vwdrfxiuPHni7RPFugQahrEejXcv2OwumgLiNI&#10;rdVjClvUgkYJY85+ZzjibA5TJwS55RtdLpdpav566O3U7cPgp1rNuyZ+hNna6HO3lwXkDEfew44r&#10;Qt9Igtzu245r8qfC3w08T+EfFd/b/ALTta0m80PUWs9Unh1Z4ktF8vf5jqkxM2XEaFf4QTz1WvWv&#10;2av+Cm/xE+E/xHb4N/tcz/atJ225sfG0sSQrCZWZBDcFcRyMHVl3xgHCeYy7WJTiy3jTAY6qqdSL&#10;p3dk3qu2+ltfI2q5ZUhHmg+by6n39NGEGM1z/iCbyreRxXQG8tdRtI76ynEkUqh43HcGuZ8TswgY&#10;A96+xPMPFfiteOHcc1+F/wDwXP1P+z/29fC9+edvgayHJxjN9fjP61+5fxWR8sevOelfhF/wX7Up&#10;+2Xoe7P/ACT20z/4HX9BX2bnjXhe0BkWE5bbJtDhck44yP51neNrI2+oyebMqyCbCxq2QI+xyeer&#10;HHbHHJBxa+Gmtp4k8OW+s78vtWK646SAYyfTOOAeoU8V03xF8LJrfhVfEemx+XNZoEuhEcMeeH78&#10;A/r9aBJXPOY7mG0uGhjm/dqw8ttu3I7HHbJFfoJ/wQpub2S6+KF7bL+5mbRoPl3fNJGt8x46HAmX&#10;gcjr04P5r67eSWjMZ7hnK/d7N+eO/ev1E/4IU6v4E0T9lbXtc8S+ONIs5tW+IV+xt9Q1CONo4o7K&#10;yVFYEgpkq7DGQQ3XggfMcXS5cmlHu4r8U/0PufD2EZcRwnL7MZP/AMla/U/QvS7prEW4s2YzSWqk&#10;fu3w8Kuu9gV/1wUHPlkiZONjDY7DjviVrd9deJLWW5s4Zre4hYSySSHFzHtb5yRxNtBQN9yQBnLY&#10;ZSDJd/Hz4KXNlst/jX4QjmjCeZL/AG9b7Y3HIkcLMTkHLLKhJ4G4fOa8x+Kvx1+CVnfW+p6l8WdD&#10;RrFmuLya31gJAXSNlaWfYxjDDfI3mAmPIVyiHJr8uqW5FFL+v6/X5/vGWxoyxTnJpb76fj8vno+r&#10;PZPDrx6TrNhd2+uTSWaI0qqhmeNcu0jqBNhkRecAngYI4wB1Gg6uLHRpI31bTbiC6Zt32G3bDzLv&#10;DqhLAsVbnIO0A4HzE188eFv2r/gb4y8i48GftCeH79rBIy93F4os5tm0ZADqzxlsDj+42VO5uT3v&#10;gf4geCPEVix0Pxla3aw3HlssN2rLN2/eRocEccAZZT0wGyKjWVF3as9d7rov6sViMvlXoqe8dNUk&#10;72ba1S/FbnvMHj24mtzDczF1ktiJGZflcFOSxUbiG9ccAlsAEV/Lb+0N4wfxv491jxTJaRwzapqM&#10;11PHHnbudyzH5iTyTnBPGccYwP6bfC8UQ1GNjOsayRqZWXUB8oJBLbs8sepbBVjtAwK/Gn/gvX/w&#10;Titv2aPH9t+1B8KvDlpp3gfxpqP2bUNLs5m26RrJVpGWONvuW9wqtLGqErG6zRhYYxAh+04PxvNi&#10;6sKj1la3yvf89PRn45x7glDD0pUlpFu/ztb/AIPqj8+fhtZ/8VL/AGkyBlsYZJ2VuhIU4H4mtxJV&#10;9fzqHQLAaH4YaaRcTalJkKR0hX/E/mKN/HSv0S5+XExmXNN85vSoy57Cm+b23VQEjOOtNMmOlRs4&#10;HSm79/Q0ATeYaTzGJATbncPvdOtRF9o5am70JA+98w4H1oAuSGUXkQ8qH7g/lQrStdzBYo/u/wBK&#10;glFqLyPbprAbfulv8aRdn2mRRZN937v4UASJ532SQrFHjef6VBO8/koxgjPzY+WkDwi2ZzaycScl&#10;ecfr1ppW2Nusnl+XtbK7t2W/IYH/ANegCSV5WvF/0eMttwFA681EomE02bSP7vpSyiH7QsqxFmCg&#10;eXltzfTj+tQMYBLMEtJeM/NmgB26X7Ezm3j+gFFQ7ozZt/o8gx/tUUAf2Wxxhe1SqNoxTF61IMd6&#10;mIE0fDjFTKxB5qvnPSjz2RclqJAWxKoP3qz/ABD4gXStKub5F8z7PbtJ5avtMhA4TPYscD8aparr&#10;0VpGzeZj1rN0DWLHWtB1zUb64jW2to1MjSSbVQBgdxbnaB61jVn7OnKXZXKiuaSR4X8PPDvhX4o6&#10;14u+JehQ3mrXWiz3VhrFpcMEkkuuGeMhhtaMptYMrAgMoAyiovoXw9vNdi1EeCn8PGPS9J0iODRY&#10;5o/Led0RGWFm3Ojsp3BiMY8kEA7iFo/DDw5D8NNd8YWV34m0q1F9diW60eOQyyR25WVzKGHLMWkk&#10;yzLysZwMJy27+IOnf8LZ/wCFjzXH2mxh0+bTdOul2vDbIYxKJCA2XLsijcSvy7VXb8zSfjeIqP28&#10;cRKTjJys1pteV2+ttn72zteyue50slpbT8Cxa/BK38OW00tt4Zh1a41jUr2bVtPvrlLmZ7O4lkmd&#10;F3MiBCQEVFTOCm7JVmryX4w/sqeCp9A1C+0P4e+HH1BVjEcOoWsssaRxu/2aV4Zsr5q/IpkG07gu&#10;BtUAe2axB4g8aLcaf8PL46Lq2k3FrJHLGsLpdBSrIkq4DCERHkLIGKFgPRqPxW8J+J9a1W6hj0+8&#10;sNNurFrSa+0VmmeV3w+Yv3Z8tFdnG9l4xkbNoNY1KdP3nCm9NE7Le7Ts7aNNe9ey2a3CNSSlqznv&#10;+CbHiXxToXwmk+A/j/W47vVvC1vbyW8ZdfOtrKYP5UUgEjcqY5VXAVREsSAEoxPuPiMhoDXxD/wT&#10;28N+O/AH7dHjXwz46tr23u7jwzd3YguZlcNEb2Hy3UqzBlxIwHJ2ncOCCK+3taUSREZr9Q4ZxFTE&#10;5PTdS91da76PS+2tjzcdCMMQ7ddfvPH/AIoWokjYkflX4M/8HBMfl/toaGmP+adWh/8AKhqFfvz8&#10;QrPzLdmx29K/Gz/grl+x54s/aI/bv8PanqFzeaZ4ZXwbZ2Au7KzM95rF99tvH/s7ToOPtNzskjd8&#10;ERwJJG0rL5sKy+8csdVY+Cf2WfAvxO8R2Hinxt4f8D6hqPg3wzZwzeMtat4wYdJEsmyJskjfKcPJ&#10;5SZkMNvcSYWKGaRPWLzxLP4f1q8nfQ7OxhupHY6XatK0KW7klFjMzO7J5bKVZmYkEHc2cn94f+Cc&#10;f/BNz4Lfsnfs3L8Uv2n/AA54f8N+FdL0e6u7TwZrc0DaXo1nJEoub/UpJVCXl7NHGnmzyfKEVEVU&#10;jjhhh/D79p39oT9i/wAS/tN+NPhf+yTLr3hv4V31x9j8KaxrUztujFxHcPEUCeemnNcxrJFDIXmV&#10;UR2G9ngqmrBE+Z/jHZ6Pb6pNdaDcMbWQ7ljf7ye3vX68f8G+P/BOrwDq/wCxY/7QnxK0K3utV+Ie&#10;uXNxps0c8gkh021kezhjdThQ3nx3kgIzujnjOegH5K/HbwTrXgzUpNL8Q6e0MhwV2yLJHKjDKyRu&#10;hKyIw5V0JVhgqSDmv6lP2Xvgza/s7/s/eA/gPa3a3X/CGeEdP0VrtYRGLl7a2jgaYr2Z2UufUsSa&#10;8TOveoxpvq9fl/wT18nlKlWdVaNbfP8A4Fzxr4i/8E+PhncWU17osM9vIf8AVLv3qPwbPGMV+dX/&#10;AAWL8B2/7Lv7N8mjtNajUfGmoLpOneTIsc4gH726l2fxxiNFhcjobqP1Ffthq0SSFbYD36YB/wAi&#10;v54/+C/n7Vtl+0T+3Be/DXwvr3meF/hbFJoNpGu/ZJqm/OozBWjVlYSqlsRllYWSupw+T4mX5fTq&#10;46LtpHV/L/gnu4zOMTTwMouWslb79PyPgz+zo2jkjRmTcuCqtjj/AD/KvvP/AIJra7rH7SjQ/DHQ&#10;9UuLPxp4btRJDDHf7UvrRSqi4RGON6ZCyKAeSrggEqvwvcajaWq5SF5W754FTfDz47fEL4K/EfSP&#10;i58LPE1xoviHw/fJd6TqFpjMMi+oYFZEYZVkcMjqzKwZWIP0WZZXRzLD+zktej/roeFk2dYzJcV7&#10;WjJ2e6u1f7uq6H9HP7K/7H3xA0/UdN8cfGD4havqEmlnfY6a1wyQjqdsiJhW2McjIIzg98V7H+0t&#10;+z14E/ab+CPir9n/AOJtvI+ieK9IazvWtx+8gbcJIp0zwZIZkjmTcNu+JchhkHw//gkv/wAFavgx&#10;/wAFH/hsulX8uneF/ilo9si+KPBnnbUuMLzf6f5hLS2rnO5MtJbswSQsDFNN9fX1jC+2ZSd3Qf5/&#10;D9K+LhlssuqWirSTv2Pq8Rm9TNvfqyck1bV3/M/lB+OfgDxX8I/jF4l+Evji0it9V8K63daPfQ28&#10;m+NZLaVojsbA3oSpYNjDA5GAa5PzDX6Tf8HJ37KN98PP2ktA/av0HTZG0n4haXHYa5cbppTFq9lG&#10;samQlPLhSSzFusSByzm0uWKgAs35ply3Q19/ha31jDxqLqvx6nweKouhWlAe8hHemGRj/DTWIXkt&#10;UJJJya6kc5Puf1NIX29WxUNBYDvTAkeY4+VqaJGYhWcqM/eXqKjL+lNLNjhwP96gC07wi6jzeSZ2&#10;DGRQkkBuZALp2+Xv9KbIJzdRMZIfu+lNRpRcyBZYfu9e3SgBvmRG3b/S5B82eB+tMkkt2iTN3J97&#10;p70oMjW8hE8P3un5VGxnEShJYeufwoAknkhFwD9qkyVHzelRq8AuJAbuSluTcGVSXh4UUyMSpcSE&#10;yQ/jQA0vAlo3+kN940UhEzWjfvYvvHvRQB/ZuOuTUm4HvUAkYnGKUyAcc1FwJTIFGQaoajqOyPC/&#10;zp11dMielcz4p1Z7a1YozbmFIDnfHfi/hoIZOnWq/wADdQ03xndeIvhlrUhaLXdJeLbuGCMMrAZP&#10;U71P0U1xfi3UpXZyG5781yNh4r1Twl4jtfEukPtuLOYSR7ujdip9mBKnHOCamcY1IuMtmaQXU6rx&#10;78CLnxJ4sj+NUtj4ov7hoJNG1fSY8NLbRrNJvWPYgdtrMSGbfHIEjJQqS1ammfDvxLo8+ozeGfDu&#10;p3kbfZbW4h1wLbW7aasDxeXHGqx4bdhiccbcAqMGu21DUdc+IVlF8avgOlre3Ezp/wAJf4TuNoa9&#10;2IFLo33knVABnkMERtrAYOfrnxL+HviuxmsdZ19NLutOuGhn0zULN4pLiMiJyIc7SsisFKN1WSPO&#10;1tqmvxvMsljl2OqOTcbu62Slo1dSats9Yu7TvZa3ftUqkqlNW/4Y8ytPib8Ufhb8edN8N6n4Tn1K&#10;5fw3atrgsWDMMMYVcLnBWRtqAEoxCNhj5e1vWda0D4reMEtU8O/FubT9Gs7edbu1t7WP7TLP5mAJ&#10;JX3MgUIy4THzE5ZsYHIeD9d+Hfwy8P6x4i1z413viiTyXluNWuIRd36F7svBBtRN0MYdkVEP3QOW&#10;O3cNXU/A/i/4zeK5NQ0nxXqvhm30ZpreG+02zjhiuVaNonZtyfPw7bNvYh1dScrhlmExdSXsY80+&#10;aV7KSTim9byi9b2u72T26sKnu+9LS3X/AIBxH/BPXwb4q8Q+OfG3x98d6jHq0lxdNo/hvW/JRZJ7&#10;FZN75K/fVisLKxJ53YxzX03qQUow7Zqt4K8LeH/Afhaz8K+GbAW9hY24itolABx1LHGBuY5Y8DJN&#10;cV8Rvib4gm16PwX8NrGG6uzHuuryQkxwlh8qgD7x5DE5wBgDliyfruV4FZdgYUL3aWr7vr+J5Fao&#10;69VzOW+NXxMsPDmop4O0XSJtY164jzb6VaybSc52l3IIQE8k4OFBOCSoby/4Ra7+yV+yT+0Fr3xY&#10;/ax+KWkXnxA0rwm2qeOPE2tX7G28F6OZWls9JtYgsiwtO7u0dnGBLOsMs8hlmaNps79qj4oeKv2a&#10;pLX4H/szwWHiT9oLx/DJcrfaniW38KaflRNrOoYDFVXeFhjKnzJCqokrBYZPxh/4LL/DDXf2cPjb&#10;ovwTf4h6t4gbVPDkPiTxbrerSbrrXtanurtJb2duWPyoAkbM4iDPhmeSWWT0ttTLpY77/gtd/wAF&#10;1fiZ/wAFJfGU/wALPhRNqHhv4NaXdbtM0R32T63Ip4u77aeeQGSHJSPgnc/zD88ZZPOYs3f3FOlY&#10;45qEyEPtx/OpJPbP2TfHGr/Er4seAf2WPHNpa65oPjLx9pOj2UOpIWfTZru7jg86CQEPF98FlUhZ&#10;Cib1cKqj+rK2Q4EioFx09j3/AFNfzFf8EQv2f4v2kP8AgqR8NdJv47v+zfA943i/UpLSJ22NYFZb&#10;beVBEaG6+zKWfCnzNoJZlB/pV+JXxd+HHwN+H2pfE/4s+M9N8PeHtJRHv9X1e+jtreHzJFijDSSM&#10;qqWkZEGSAWcDIzXh5n7+IjBdvzPay/3aLk+/5Hz7/wAFav25b79ir9mrUNU+HVpdXnjzxFFJp3g+&#10;G1tRP9gkK4k1GYMrKI4FIYBlYPKYkK7S7L/OHJ4K1q8uGlls7yaeSQs7NGxZmJ5J465Nd5+39+2d&#10;8Rv2tv2nfFHx48R+PL631C41BbOw8O2+pLdWuk2MaDbbWtxCxhmhjl81fMVUExbz8EzOF8Zk+KHx&#10;FmjMMvjPUGU/wtNXoYHCLCU2n8T3/wAjhxmJ+sVNNlsdY3wi8SF8XuiTW3G7N7+4GPX58Z/Csu90&#10;f4aeG28zVNQj1K4Xn7Hp+WXPP3nIAHPXvz3rkrzV9Y1QhdR1e5uB2We4ZlH5nFMa0mjga4doxtlW&#10;No2kAkDFd33D83TqccHg4PFd1zjOq0n4p+LvD/iTTvFPgPVbjw5d6Ndpc6Pc6FdPbT2UynKyxyoQ&#10;6yA8hgQQemK/ZL/gk7/wX+h+NPiTT/2a/wBuy8sdN8S6lJHb+GviDDHHbWerSkAfZ7xBhLa4ZuVl&#10;TbDJu27ImUeb+Ptl8FrlysLfE7wfDP8AbxbmCXVZNvl/Y/tZuPPEZgEWB5Q/eb2kICqwy1c3Logu&#10;/CbeIpL+1aP7d9m+xrIftCMYy4kxjAQ4IBJGSDgEA45cVgqeJhaa16M6sLi6mGlo9Ox/U5+3V+xz&#10;8Pv25P2avEX7Pfj10tZNQhFxoOuJZRTS6RqcXNvdR+Ypx8xMcgQo8kMk0YdBISP5ivjP8HfiT+z3&#10;8Utc+C/xf8J3Wi+JPDt81rqmm3S4ZGwGV1PR43QrJHIuVkjdXUsrKT+zv/Bvf/wVf1H9pXwYf2Kv&#10;2kvGEdx8QvCun7/CesX85E/iTSoxzG7NxNd269Wz5ksPzlWaGeVvbv8AgrZ/wTO+DH7ZNn4V+PPj&#10;XU/7M1LwLqVlFrUu4qNa0Br1WurBpEG+Jwsk0sMi5Cu8qkDzvNj8nD13ltR0qvw7/wBep6lTD/2k&#10;oul8Tsj+cp2DHgUhIHWvrv8A4LA/8E/fD37EfxysfEHwghn/AOFb+OYZbrwtFPctM2myxCP7RZGR&#10;zvkVDIrRu+WMbhWZ3jd2+QCxHWvco16eIpqcHdM8nFYatg68qNVWaHMxxgU0kDrTWfaMge9NJJ61&#10;pdnOOLgdKGfIxtzUbOF4xTZJyibgKoCd591xHL9nX5R83zU0zRRzs3kLyP7x5qxqOkPp/hjTfEv9&#10;u6XP/aU1xH/Z9vdFrq18ooN0yY+RX3/IcktsbgY5yzcsegoem4E8ciLEymBQST/FTWkj8na0I46c&#10;1CbpwMlf8/nUbXLmlcC1NPG7oyw9sMM00SxCVm8rg+/So1O5c03zCe1FwHNJAYmUxfe6CiozyaKV&#10;2B/Z8XxwTTHmPQGmZqOVgB1qQIb2f5cg9K43xbI0gkIP+c11V84PAauV8QQtIrDpxTA8r8Vb1kbI&#10;+tcXqgO4jFeheK9NkYMwFcPqNs3mbWXmka09in4Q8aeLPh/rK634S1iW0uF+9s5WRf7rKeGH1HHU&#10;YIBr2TRv2ybDXLZLD4pfDG01BfLxJcW6LJvbP/PN+R9S7V419gMjY2g81p6J4eknnUBfpxWdSlCo&#10;rSVy/Q9l8P8AxI+DNzqEeqeCfgrDDdbuLi4iSNkPtgtx7Ywa9B0rW76/so73Vngt4Y1LJFGBHFEv&#10;9OPfjtivK/h/4ahtFEs5SOONd0sjYVUUdST2FWNZ8Y6n421H+xfD5aHToWCiRBgztx83qACOBwe5&#10;5wEmlh6NHSEUvRWIleW7Ok+I3iu58T30fhHw/cRtaKc6hIpDCbIx5X+713D+LO0/LuV+m8M6Ho/g&#10;Lw9ceIJUhN15TPG1wT80hHGcAkkn0BPNc/oGl6T4M01L3UFDSO2yGFQC0r4J2KD1OAT2AAJJABIl&#10;v7i98QXSS3a4EZPlxI+UjyMccDJ9/fsOK2IuedeA/gvoPhbXda8Zqr33iLxReR3fibxDeQRJc6hM&#10;ibI9wjVVSONSyxxKNqb5Gy8k08sv4p/8HKNmbL9vbSLbH3fhxYf+ld6a/oA07SBEm5kH5V+BP/Bz&#10;WpX/AIKGaauenw608Y/7erymxH50uDjFXvh18MfiT8c/ihoXwW+EGgvqniTxDeeTptijKoYqjOzM&#10;zHaqKiu7MxwqqSeBWRq92LaHG4gtxxX3Z/wQn/ZQ8Van+1Don7Q3xU8GS6Z4XOkXX/CK6tfKqPdX&#10;nmRx+ZCrZbZsMyeZjaxYqpJDY5MZiI4XDyqP5ebO/LMDLH4yFLWzetley6s+3/8Ag2t/4J4fED9m&#10;Pwp8SP2hvj74Jk0XxprmuTeF9Osb23RpLbT7GYi6kjnjldZI57xSmANpGnRyI7pIpHC/8HT37Weo&#10;2Om+Av2KfD1/NCt7H/wlnilUUqJoxJJbWMW4N86747x3jZSN0du4IK1+tHhiKSLQbbdLv+XOVXru&#10;O4foxr+XX/go7+0jH+17+238R/j7p91HNpeseIZIfD80cDxCTTLZVtbOQo/zI728MTuCB87NwOle&#10;TgJSxmLdWXTX/L/M9LMKcMDRdKD6tHjM0PhQ+ELe5t9R1L+3v7SnW8tZLOIWYtNkflOkokLmTf5u&#10;5SgXBTByDmgFJ7VP5SYwAtOWBgMFRX0B86VxExU7Vye1dJdp8IY7Fxp0Pie4uPtt4sbXJt7dPs5t&#10;gLRjjzPnFzlpFHytEAqsrEsMURYXJ4puB7U7gblp/wAKkk8MywTf8JLFrizQGG4WOCSzaP7JJ5wZ&#10;CVcMbvyQhDECHzCwZwAaaSeFmXzdmpBg1r/o42DzF8k/aP3nOw+bt8v5G+UktyADluCrcfpSrNt6&#10;CncDrfgr8VtN+BH7QHhr4w+EfF3jDR77w3e2d/Z6lo8ds11BcLAxk2ibMTx/aNi+U6MskLSK4O7a&#10;f6Gtc/a1vP2uP+CcA8d+KPh1q/g/xJq2kJD4p8I61pM9lNZXWwFjGs/Mlu5HmRSqWBQ7WIlSWNP5&#10;qdZCNcLLj7y4Pviv1o/Yz/bd8bfHP9hebwz4n1f+0PEGjeZGyqcySun3iSx4aRdsh6AM/ACjbXh5&#10;1H9zGVlva/XU+o4XpQr4qUHJ8yScV0dnr8z7O/ZzsPCP7eP7NUnwV+OXw80HxNp9irJFaa3a+You&#10;fIkj86Jiu+2nVZZVWaJg6hm2spJz8D/8FNP+CEuufCHwja/tG/sLaHr3iTwabG9vvGHh+8vIprjw&#10;4sZ81WgZ2Sa4g8tmTy9kksf2fe0kgkPl/Tv/AARi+PFo/jTxB4e1O+3QyXDSW67emE3fhzu6/TtX&#10;6H6WZvAf9qa69z/xKdUuxdWbST7miaUBiegAG9mwBkBdoPfPh4LGVsDUavp26ep9Rm2X0Myp35Up&#10;O1nbW/VH8ksgmblQfThqb++/2q/WT/gtj/wRq8WReK9Q/bH/AGOfAk2r6brF0JPHHgrQbUyz2d5J&#10;IF+32cSZaWCVnUyxIpaFt0vMTP8AZ/yf49RX2GGxNPE01OD/AOAfnOLwlbB1nTqL59/QbH5u7nOP&#10;eiQyMjKq07jGeKMD2rqOUn1BvDbaBp66ZYalHqitN/ak1xdRtbyLlfK8pAgZCBu3bmcMSMBcEHNf&#10;zeyVPIynoabUyAgZXB5Wkw2MhDUxIPPpTaABchcUZ5xRTGPzZBqQFZmzxRTaKAP7Ot4qKU5yaczY&#10;4qGVjnBoAq3QBbFY2p2m/Iz1Fbk6g81UuIA6/d/OqiwOE1vRPODAjrXGax4P8xjsX/x2vW7zTd3V&#10;MfhWZcaEjtkxfpSY07HkkPg26SYDB+9/drq/DHhF4iGdOfpzXWxeG4gd4j/8drSstNigbeV6dKRX&#10;NI83udV1vxPqOoaTocTNo+lrJ9skt8q00sTlHjbdhmbekgVFBT90zM+WjA7LwodE0IW9tnfcSRs8&#10;MMa/M6Ljc+OMKNygscAF1HVlBpa14C87Tte0PT9RtF0/XVZ57G6sTIizMGDnckkbmNySzx7huLNl&#10;sbQunoXh620+7uL+NpJry98sXd5NjfKqZ2LwAqquWIVQFBZmxuZiWOTLlpZzXmoNqt9ta6ZfLTbn&#10;bBFnPlpn1IBZurlVzwqKvR6TpaBdzCodI08ZG5PxrdgijSPaFpGZH5aqm1RXwj/wUV/4IqfCT9v7&#10;43x/G/x/8RNe0e+t9Ji02GPRriFUaFHdxuEkT8hpH5GODg9K+8LmZUGSK5nxXrcFhZS3U06osakk&#10;s2AB60FR7H5H6/8A8G7H7KHwr8aaBdat8WvEer3dzq8QsND1OS1mivijBmEka2w3RKoJbcQp+VSc&#10;uAfsvwn8M/Dlx+0FrGmNonlQ+D9PtdI02Xcf3qC1huHPviSXGTzlOtVrfxTo3xD/AGj9c8ZazrsO&#10;7wpp/wBl0exZwWDM4aQj67UOMFgxIOABnY+BnxP+H+s/2nrF7rJXV5NXvpZ7a4k3PtkfOcn+HkKM&#10;9AqgdMV8TmmMji8RZbLRf5/M/UMiy+pl+Cu170ld/PZfLX72emfEzS7XxR+z6fhTe+ILvS5vF/hu&#10;TSlvNNuvKvLWGW22TXET5zHJGkhKSAMEk8skEcV8B23/AAbDfsqeM4l8WeGfjR44sdP1EfaLG0kv&#10;LWUxxNyo3fZxkYwRnnBGSTkn66uPFeq/EL4nahrul6sJNP8ACnh+2sIYyoaL7VKnmzyA8nkeWh9D&#10;EeCRivpL4b6BqOg/D7Q9D1y2WK9s9HtoLyONgypKkSq4BHBAIPI4r0chqSlUmuiS/r8zwuJsPTw+&#10;FpN/HJtvvbe3pqvmfl2n/Bq/+zceP+F9+NPf57b/AOMVIP8Ag1f/AGasYPx58ac/9NLb/wCM1+ro&#10;t1xgCl8hQPu19KfF3PyiH/Bq/wDszDh/jp40Ye8lt/8AGaZJ/wAGt37MUPH/AAu7xo3/AAK1/wDj&#10;NfrB5SnrVe7hTYwC9Oc4oC5+S2o/8GwP7NUGWi+L3jOTH965tl/9omua1b/g2p+BNicW3xJ8Tu3Q&#10;eZqcI/lbV+uWrHau4+lcLrlxvupGz8ooHc/L+y/4NnPg3rNwkR+JWuRrnlmvkfH5QrXQeLf+COdt&#10;/wAE8PgzqHxO+G/j2+1zTpNSt49as7xUVbNJv3K3KncCSZTBEVAJPmA8BTn9KvC11tk3bqn+OXwj&#10;0L9pH4J698FvEGqy2dvrlqsa3lv963mR1lhkwCNwWWONiuRuC4yM5rnxVH6xh5Q7r8eh6GX4r6jj&#10;YVlpZq/p1/A/DL9nzxHrPwY+KPia4sZrhIbnVI5reSOYjYkocOgCgbdpHqS2ecDr+gXw/wDjB458&#10;W/DqbwnqviK4uIZrfFtI7nIj/wB71/zxXw/8TPhF4v8Agt8UNe8BeOrJrfVdNvGtrxTGwWQoTtlT&#10;cqlo3Uh0bADKysOCK+kf2TfFD6toltpd3t8y3XYSx5618Pio+9drXY/UsLW56fLHbdfmfRvgWTx7&#10;o3he18O2GuXTTQmOdnknLEthRj3HHTt+NeT+MP8Ag3G/Zp+PvjfW/jnrPxA8QQ3nizW7zVr6GOb5&#10;VuJ53klx7b2bA7CvcfCd0kVx5koVDHgrt7j69q+rfg9dW138PNPktpFZczcr2/fOcflXq8P+7iJR&#10;Xb9UfM8WOU8NGTW0vzTPzSX/AINbv2U0Xj4i+IvT/W//AF6Qf8Gt/wCyvn/koXiA/WY/41+qe1cY&#10;xTWABwBX1x8Fc/Kr/iF0/ZVPXxzrX4zP/SSkb/g13/ZSU4PjbWD/ANtpP/jtfqjIqr0FNIU8ECmI&#10;/K//AIheP2UeR/wmWr495Jf/AI7Qf+DXr9lDG0eMNW/7+zf/AB2v1OIjBHH61GaAPyz/AOIXv9k8&#10;fe8W6sf+203/AMdpR/wa/fsnKf8AkadUP+9LN/8AHq/UumMADgCpsB+Wz/8ABr/+yd1PijUv+/k/&#10;/wAeor9Rn69KKLgNzTZASOKdQelSBCyFhg1DJGejCpyCDgn+dIRkYz/OgCm8XqKjNqvVhVpxgYNQ&#10;u4A60AVbiFEwUqndzlUKrU17MBypyaolHlkwSapIrm0sNjjaVsYrY0jTiCu4VFpunH5WK1t2drtU&#10;DNDJJ7WIRJjFWDKETINMJxzVO/vREpAPNSBX1fUlRcBq8F/a98d67ovwg16/8M3BW4t7df3iDO1D&#10;Iqu34IWr07xl4iW1gaNH+avE/jlcf2p8LvFFtKN3m6DefL6nyWI/UVliP4E/R/kdWCly4ym/7y/N&#10;HxT4Fh1e+8W3WuNqc0c0jGSSQMfmkBw34H0r27QvBOm6pJb6j9n8u4EeTLGx+bn2rxP4eXW66uS0&#10;mFWSVt7Dpya+lfh/5YsrLyyDutVLBupPr+fFfn1Tlcj9gp1JxpqVz0jwVpPhXwb4IvotF0JYZNUu&#10;F+1+TbjdcSk9eBlmIJ5OTnHpX1OkIXtXz78L9PtNW8ZaHpmZJI1vPtUjQkgp5S70Jx0G9UHvnHev&#10;oQHPIP8AOvqMhpuNCU+7t93/AA58DxZX9piacOqTf32X6BgqOKCCRij8f50dBkn+de+fJkbx7BnN&#10;Vbt8IwPpVqZxjG6s+/mwSmetIDC8QuRCQGrz/W3YMw967fxDOvzOTXBa3KJJ2bdVMCfRboW4ALdT&#10;+Vdh4f1D7qE9685tLwm6+Z/lFdd4duySrs1SbbxPlf8A4K7/ALNVndaFa/tUeGtOXzNPWKw8XIio&#10;vmW7Nst7kngsyuwiP3mKvEOFjr59/ZbsrKfbd2J/5aDd2x0r9VL3QtE8YeGr7wp4msI7zT9TspLW&#10;+tZhlZoZEKOh9ipI/GvzL8IfC3/hmn9qbxd8BLu+eW3sLzztJa5uNzz2ciiWFi21Qz+U4VioA3q4&#10;GcZr5jPMLyfvo9d/U+24Wx3tIvDT3jt6f8A+jPC9te3MpYA/6sbl9x3r6p/Z40ttJ+FOn27tuZ5J&#10;pG/4FK5/lXzb4G1rwy1iymbbMjY2luRX0f8ABTVbF9FuNEs7oTC08qTcrZAEi8D/AMcJ/GubIZRj&#10;jNeqf+ZpxPGUsE/KS/VfqdxvOKYXyeTTGfjAPH0qNnA+6a+yufn452ZR8zUwyt2NNdy33jTGcdjR&#10;zAOyelIWAphcdSaaX9KOYB7SetMLnPFNLDuaY0n90/pUgPZueTRVdpVB5aigCwSBwTQwBHzCmAk9&#10;fSljJMWSe1ADZChOQajdgq5/wqSorgnOPagCCSQnvVO7mxwpq0/WqN11poCm8hkbbg1asLMs+5qh&#10;i5fBH8Valqq5xtp+YFq1gUAcdKuwgIM5qCAYHA7VIxOFH1qQC6uQq8Guf1vVI7eIySv92tO9/pXI&#10;eNWb7H949aAON8V6w15IzeZ3rlb+wt9etbjSNQj8y3uoWhmX+8jAgjP0zWlrJJGT6mq2k/8AHwtK&#10;WsXc0otxmmvI+DtCjl0S8ubO7IWeG8eJ19CDg17p4X8VTaVp1ldNF8slqu9ugOO47814zpqK8is6&#10;hj5mckd8DmvaVjjXw3a7Y1H7kfw+wr84qfEftFJc1NJn0T+xFe3XjPWNd8aLFMtlYwRadbybh5cs&#10;rYllXH95FEJPbEg96+ikfHBFeN/sK2lrb/s16LcW9rHHJcX2oyXEiIA0rC+nQMx7naqrk9lA6AV7&#10;FX3WW040sFBLtf79T8nzqtKtmlVvo7fJaEnmR+v6U13zwBTaRj8tdx5ZFNKAMms29mzufPSr1z91&#10;qy74kRMRVRA5zxLc4BSuG1lmG7B7V2HiQku2T2/rXH6x1P0okBmQS+XN83eur8OThQvHJrkW/wBe&#10;K6bw6zYU5/hqTaPwnomh3BeLA9hXxP8A8FffCN74J8dfDr9pvQ4niZZn8P6tcG44xlri2jCZ75vC&#10;WHYAHtX2l4eJ2LXz5/wVzs7S7/Yi12e7tI5ZLXVNOltXkjDGGT7XGm9Sfuttd1yOcMw6E1x4+nGp&#10;hJp9jvymtKjmdKUert9+h4d4c1eTULZdXtbhz9ojVm+bg8dfavp79iHxBM+q61oVy7O01rDcKzdl&#10;QkY/8fH5V8kfAl3b4b6LIzEs1mNzE8nk19T/ALGPy+P74rx/xI3/APRsNfIZTJxzCHqfoXEEFLKa&#10;t+yf3NH0o0mRgCmM2DjFL3qNjzX3Z+UA0h6GmMxND/epjkg8GgAMq01pe4OPyopsxITj1oAaZU61&#10;G8xzgCkY/LTGJxmgAeXNFR0VfKgP/9lQSwMEFAAGAAgAAAAhAFp/sTfcAAAABwEAAA8AAABkcnMv&#10;ZG93bnJldi54bWxMj0FLxDAUhO+C/yE8wZubtLuuUpsuIiwIXrS64DFtYlNMXkqT3cZ/7/PkHocZ&#10;Zr6pd9k7djJzHANKKFYCmME+6BEHCR/v+5t7YDEp1MoFNBJ+TIRdc3lRq0qHBd/MqU0DoxKMlZJg&#10;U5oqzmNvjVdxFSaD5H2F2atEch64ntVC5d7xUogt92pEWrBqMk/W9N/t0dOI+lxeXH5ufbe2B/Ga&#10;94eid1JeX+XHB2DJ5PQfhj98QoeGmLpwRB2Zk0BHkoRyvQFGbik2BbCOYnfbW+BNzc/5m1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K1Bg0OzAgAAagUAAA4AAAAA&#10;AAAAAAAAAAAAPAIAAGRycy9lMm9Eb2MueG1sUEsBAi0ACgAAAAAAAAAhAAvA9UiCUAAAglAAABUA&#10;AAAAAAAAAAAAAAAAGwUAAGRycy9tZWRpYS9pbWFnZTEuanBlZ1BLAQItABQABgAIAAAAIQBaf7E3&#10;3AAAAAcBAAAPAAAAAAAAAAAAAAAAANBVAABkcnMvZG93bnJldi54bWxQSwECLQAUAAYACAAAACEA&#10;WGCzG7oAAAAiAQAAGQAAAAAAAAAAAAAAAADZVgAAZHJzL19yZWxzL2Uyb0RvYy54bWwucmVsc1BL&#10;BQYAAAAABgAGAH0BAADKVwAAAAA=&#10;" stroked="f" strokeweight="1pt">
                <v:fill r:id="rId13" o:title="" recolor="t" rotate="t" type="frame"/>
                <w10:wrap type="tight" anchorx="margin"/>
              </v:rect>
            </w:pict>
          </mc:Fallback>
        </mc:AlternateContent>
      </w:r>
      <w:r w:rsidRPr="00CA4D71">
        <w:rPr>
          <w:rFonts w:ascii="Helvetica" w:hAnsi="Helvetica" w:cs="Helvetica"/>
          <w:b/>
          <w:bCs/>
        </w:rPr>
        <w:t xml:space="preserve">Foto 2: </w:t>
      </w:r>
      <w:r w:rsidRPr="00CA4D71">
        <w:rPr>
          <w:rFonts w:ascii="Helvetica" w:hAnsi="Helvetica" w:cs="Helvetica"/>
          <w:bCs/>
        </w:rPr>
        <w:t>Anspruchsvolle Zutaten wie etwa Lachs gelingen dank CookAssist und den KM 7000 Induktionskochfeldern mit TempControl auf den Punkt. (Foto: Miele)</w:t>
      </w:r>
    </w:p>
    <w:p w14:paraId="6D7FD9A3" w14:textId="77777777" w:rsidR="00260603" w:rsidRPr="00CA4D71" w:rsidRDefault="00260603" w:rsidP="00260603">
      <w:pPr>
        <w:spacing w:line="300" w:lineRule="auto"/>
        <w:rPr>
          <w:rFonts w:ascii="Helvetica" w:hAnsi="Helvetica" w:cs="Helvetica"/>
          <w:bCs/>
        </w:rPr>
      </w:pPr>
    </w:p>
    <w:p w14:paraId="5CCD3228" w14:textId="77777777" w:rsidR="00260603" w:rsidRPr="00CA4D71" w:rsidRDefault="00260603" w:rsidP="00260603">
      <w:pPr>
        <w:spacing w:line="300" w:lineRule="auto"/>
        <w:rPr>
          <w:rFonts w:ascii="Helvetica" w:hAnsi="Helvetica" w:cs="Helvetica"/>
          <w:bCs/>
        </w:rPr>
      </w:pPr>
      <w:r w:rsidRPr="00CA4D71">
        <w:rPr>
          <w:rFonts w:ascii="Helvetica" w:hAnsi="Helvetica" w:cs="Helvetica"/>
          <w:noProof/>
        </w:rPr>
        <mc:AlternateContent>
          <mc:Choice Requires="wps">
            <w:drawing>
              <wp:anchor distT="0" distB="0" distL="114300" distR="114300" simplePos="0" relativeHeight="251661312" behindDoc="1" locked="0" layoutInCell="1" allowOverlap="1" wp14:anchorId="03A21912" wp14:editId="7CA8710C">
                <wp:simplePos x="0" y="0"/>
                <wp:positionH relativeFrom="margin">
                  <wp:posOffset>0</wp:posOffset>
                </wp:positionH>
                <wp:positionV relativeFrom="paragraph">
                  <wp:posOffset>189230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AA7C1" id="Rechteck 10" o:spid="_x0000_s1026" style="position:absolute;margin-left:0;margin-top:14.9pt;width:102.05pt;height:76.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lGCuyAgAAbA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gd4HHCokdflexIye8MT8BnE1INs4dwH4dbgpiL3bbR5n+UwbYF05c9pmpLTOJx&#10;PDk7Hn0+4kxCd3YyGZ8eZafV69chJvqivGVZmPKInhUoxfNNot50Z5KDLY0OV9oY1gTAi6SjpydN&#10;XQEL8cq32WiAC83+O6n6Riy8XFvlqGdWVEYQaJ06HRLC1MouFYCK180Y5YDVBLBC1I56GqUoAV1O&#10;WdSJoiLZZbFFssM7qt4rIO9KyVbGsU1G62SEkqTAKLQID9EGxExuxZkwK8yYpFhKdD6jUIJleBYi&#10;dexZgObJG930GVlNmC6j7ZSfjvJvgN64HFKV+RhAzl3u+5qlpW9ewAtAWyBOQV5pBLkRie5FxIQg&#10;SUw93eFojUfmfpA463z8+af3bI9eQMvZBhOHTH+sRVScmWsHSp+NDw/hlsrl8Ohkknv7VrN8q3Fr&#10;e+lRLVqB7IqY7cnsxDZ6+4TlMM9RoRJOInaP33C5pH4TYL1INZ8XM4xlEHTjHoLckSnD+7h9EjEM&#10;FCWQ+9bvplPU75ja22aEnZ+vybe60PgVV9A/XzDSZRCG9ZN3xtt7sXpdkrNfAAAA//8DAFBLAwQK&#10;AAAAAAAAACEAfLDEdc1qAADNa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2KQk5JrpfhlpUereJ1&#10;nmTdDYxmeUcduBkHtn+VclayDIDNXpHwy0i4HhGWS1jzcatfrbRs3G1emc+n3vp1rKUuWLbOqPvT&#10;S6lq40/VfGVwmiaDElxrGvahFaafatIib5JXEcSbnIVcsw+YkAZySAK/QeP9if8AZP8AhV8LNF+C&#10;HxN+KK2M3ibwrBea5dTeTczaZqlgx8u4jmdDLZxyrLdQuuEVltCDhQSPhSy+FfjjTZ7P4k+IvCut&#10;Wfh3T9c+yR+ItNuVt/s99FbS3YELkje8aQGRjGSY/wB2zffRX/Rn9ifXPgZ+0X8SPDvhSXU9T8Re&#10;IoNFt4Jb7xBamKfTo1niSS2kHyxykZR1KB1BeRiwd2z+T+IWZ4jLcvWIpuVoqUm47pq3Ld7Lyv36&#10;o++4OwdHFZ1TpVoKUWmmmlokm23fpt01aPXP+CZP7WHwR8H/ALNFv8INJg0a18WeExJD4f09NUW4&#10;uLyN4IJRrXkKqr5sMc4tl3S5WaJpWSP5FTkvHHj/AMJfBXS9Q1q18EtqXiXWrkjw/a2qtcTSXU0p&#10;jtvMTKySNvZUztXBdiUJClvQfhr/AMEYPBHwh/ayb4x+D/G+p2ctvrEwvNWsnaU31tPuhmSUS7le&#10;KVJCGU/fDHOc1q/DD9mH4m/CX9vTxEnxN8RWeo6FDqFxffDO3uLdZmv1kfMUiuoBhlijlltmiAG4&#10;Mu7fiN6/IsZxNkWPp1sdh6jcKKXNTcWpSqSeqVm+a7Ws1sltppy4jgHOMNmVHDwcZxqaucLuMIpX&#10;bfMk7pLZpXbS0NiH/gldrXjP4bS+MfH+tabcX9zpDaneQaliW1t76OOcqZAf3TxxedGHTaVkYcYT&#10;5a6T9ivXNS/Yx+KnhT9nrxpru6TxTbw/2Hc2umxWGmwRxSlZraJUJ37lVETHLs7nAygX3X9sbX9R&#10;+BXw9srGy+LWmTafDf6bDrFlb2MtxLaj7QigRiAFp/3jjEKq8j4KopbArI+EviP4VfBTVNF+L37R&#10;3ji++1ahGg0/UtT0eaOWBiuBGkIV5bVVM5jUEnaDgsSzMfqMLnUcpxFDDKNlopy54yjztpON03y8&#10;trW0a5tlY7PqM4VfY4anenyOTtB3aSfLpZNt2v2er1R9Ba3ZyaB4k1Ca9mmguI4/s8czx4inhUuy&#10;knHVcn6gkHtj5A8S/tPeE9SvfFHwouhq11q/g240/V7Ob7K0Ky2epK1wC6y7WBS3EpYMmY/OiUks&#10;ZFWz/wAFGv8AgofY+NvhpY+Av2X9QuNa1qfVje3Gvi3gt7WyhQM0du5uFKszPja4wVMS7hgsa+Dt&#10;Q8DfHCfxh4n8ffD7xbfatpOpPLc6vq3lwwXV47t5k0CjiR0xufYNodkVVBOC/pZ9mGV4zLp4bA14&#10;8y1TbVld81rd00rab2d73Ph6tbFYOvHmoy5OZc3uu9vLb+tD6f8A2wfjv4p/Za8M6R8e/Beo6g2l&#10;iSfQfFMwmAVopJI2tygHQrvlGQcMFABBYEfSHwX+GfwrsPhna3Hxk+GHhV9SvtJN/reoavo8Ez2k&#10;gXd5rySKWASHLA9B/s84+ePgH4Xj/aJ+C1x4R8f6BPBc6H4l0W+khmKNcW9xa3EU0k43sfvPE8hX&#10;JypKLng19E65q0vxP+HniLRdd8OSS6ffWh0q8kOpJBcXFpd/6PcqhKkiWOCTdECCGKhfm4x8zkeE&#10;wMcZLHyhaSUlfVwcW1ey7pxaba1TV9T7T+28wrZPHL5Xh7GT5ntJ6vlXR+7eSt002Phb9n3x3F4z&#10;1e38ceKfLaSLEdjC2MRJx91cDHPYDjGOgFfUXiXwB8TvjjBoXinwz+014y8LaTo7GXX9L8H6sba4&#10;1Zd4MW64jBlj2FJFZNwDqy5G1ArfNPxH+F3gD9kD4paL4O8Lxax4k0+40ltS8zXLV4/Mhlt0cRo8&#10;O0tNEXU7do3ebGwVlJB9S/4Jqf8ABSb4ffGL4QeJfhU/7N3i6y8VeHob+W7tLWW0uIdTkEgFvG1w&#10;JgtvcvGcGKUIieWcSNkZ8XJchxeX8SVMxdf2eGgrVFo4tO6glvre7TjqtdVzWf6nxLnmX5xw5R+p&#10;05TqVPg01UV8bdtbaK/R3vrZ2Z4Q+JXh74K/EPxXpusJrWoaLqGrXjpDNrnm3Ns1xBAsjec6fvW3&#10;RkkMMZAB3YJb1L9nDxhpXivXLeTVvGS6Tpv2eYSQ3Gnh0urjfC8Mpk3bohCElAAVtzSg/LsUn82f&#10;gN4s/bw/4KCf8FF/E/wxsdEuPDfh/wAJyCfxF4O03S4zPFD5ojhty8sXnozF1M0jMiqEkwyMY0P6&#10;ueGv2PNG+HtsutftIeNtJsvDf9mm2/4QCxs4pvtcZTaY7qdwd0Z3Sb4IlCsdv7wruRqzjhHM6PEd&#10;PHRlTtd1eb7MY1F8MpLk15UmlGTtdNbu3x2a8bYWeQwyrDU5RqJKNSUlf4L6QV3q29W0tl6rW8Ne&#10;BPgT8TvBl74i8LalonjLTdct5fssmmTm7snm8x45LuEeY0UUpl80+cmDktknGa8Y+BvgX48/ALwD&#10;H4B+Lv7RlhqXiOK/lXSm8N6b9s1E2HmExRSmYCOWcR/K0mxQemWb961/9pD9s7xNZarbfCb4DeD7&#10;TwX4duofKHiy+0XNvbKeGdIIsEqgxliojXcvI7bXwG8j9i74q33iC1uV+NHhfxTo9prereJrnWPs&#10;utaRdInlyxWlu8XkSwsojdYzJB87zsXYsoPrQxGW5pi6ca9aEKcZr3nvfooJtyadmnpba8dmvjcw&#10;zCpUwsYyiox0a0TbtpvblXmt9NWea/8ABQ39tD9pr4Pfs261F8O7fVPA99q15/Z2lag1iJ9TuHPm&#10;YmSIK6oRBG8ipjc+xVZlOQv5s/D39kTxFf8Axsfxj8QLTVte1S+S1bxHD4wsZL26u3WGNZFZpnm8&#10;/wA3EgFxuRArq4SABY1/cD9obVP2Y/8AgpH8M/Dej+G5damhs9cF7f295ojWs1jizmASSV0aFyS4&#10;UoC6HLA8g4+Kvhv+zM3gXx34x8P+APhh/wAJVNa61qGhXmsa6rXF0Le3k2mLzXctBEybD5SFI22j&#10;Cnbx9NmGdUcgw/ssv/e05WUJU1zXaXNyy5Xe17Xtd3vdXvdZbk9PiCEadK0eR801eMdNlaUpJa+j&#10;/JH57/tTReFdI+DOvfBz9lz4v/2gJLGA6roP9kstxLAkeyaM+ZGrLITHzsBB552tkfAEPmSOqBjz&#10;2r9f/wDgoN+zx8HPiJ8D/wDhLNF+BXh/wnfeCNEae31DwRYrY3N1APkaN/LwsrKiKyFweSefmYn8&#10;itU0TWfDWqzaZrumT2txbXEkMsc8ZUrJG2x157qwKn0Ir9M4HzbB5zkqxGGd773VnfrfueVn2BzD&#10;LM09hjIRhPtF+7by7fed14Inj1XRJdEuG/5Z4XPbHIP5f+gisW6SSGZopBhlOCKb4N1oWWqRoSpV&#10;sEq38WDnH+fWtTxtaGz1mQkf6z51OfXqfxIJ/GvsKUvc1PJrK0tDJBI6UD0Jpm7ik3H1rTmMSQE5&#10;4oBwc1Hub1o3NnrRzASEnrQrDOajJJPWlDEUcwEpb09KQsT1NNDA0hfHSnzABc54NNLE8Gms6g/e&#10;pPOHp+tLmAk3N60hyTyajZ/m4amls9T/ACpXAlJC96leY7F2v/yzP/LdOP3YH939Pw681V4/zip3&#10;uSUCidh+7wf3+f8AlmBjp+H6e9OID2nKSthuNx/5bL/fX2/z16Aiio3uBKzrJKzKzNnM3X51P938&#10;f17YoqgOdgkwuQO1e8+BbG004aPY3d4Fjs9Ned+vzMw2jp7ux59K8I0iNbq/t7Yp/rJlXb65OK9+&#10;nslmt9SuprZmWO3hWPapxHwzHp9RXJif4LOrCK9ZM/WL/gnB8KPGn7Nf7A998Rfhh4vbQfFnixof&#10;EGsXy+VOYNNjnaSFvKfKMPJ3/fBB87ByAEG94O/aK0Xx7+0Qn7Qnjf4c6T8PbeawuND0PUJNPitV&#10;v1hmimmlmY48jDoqoW4LJKp2lVDZv7COp/Dvwx+xjpnxV0/WL7xB4o1TwDbz+IttybiKGaO0G23W&#10;HmNfmSOA/L9xMZxuJ534eeONA+Jnw41rTvjH4Wt9V0/R9OvBpavv86CYK0gi3AgOxLHaGJOFP8Km&#10;v5y8RqjrYeVO8+Ws3F2dra2uls272V9LJ+q/e+BsPh96qV4Ja2Sk+Zar5WT16PTz+34fjRonhbwn&#10;qHjzxFrMkml2Wjy30l3DunwkamUSjbklMgMxH8OSOxrA+M3xl074L6LY/EDxH4YWy8V+IZI28PeK&#10;bi4g+zx2sUqy7Ldy+7zNr/Nxks6nJUJjH/4JleNvgH4e/ZTj8X+CfEEOtalqO8603mq10NSjx51n&#10;sH+peNwIwABnajZcMCfGviZ/wUT8/TfFP7O3xi+FWn6PfaFqkllpekRXS3MVjGs6vGNxIBZIsLkA&#10;HIHC4Wvh+BuEa2W5biKbqT525RjPl1he6as22pWu1JNON9La39PMMww9HMkoQU6cWrpvl516Lpfd&#10;O6kt+xf0f9qex+OPhTx74OvPD+maoujaho9xpM0l9D9psbhxcK1yjn5ox9QSvzsHbzVSPf8AC3hj&#10;4g/tDaL/AMIf4p+Ivhq4uvDs6w6X4q1nXH+yRx+THcC3fZE0rOjSqvmGLBKknhVZvzi1T4cTfDf4&#10;j698WvhCy2F9byLqK3mj6xcWc+nEwzpDeQbR94ThGJzlGjjZWRm3H6r+Enhr4nWPwz8Ovr97cX2s&#10;eLdPj1a6bTtDFhCWlj3xxGKILHEywCOPbtXPlMwHavssRkNHJ8FhaVFJxjZQXLy6pe83ytppyUtZ&#10;e85NNPt+RVOIc3jxBjIUtKcpSeuvKnsr+Wy8lY9v+Cf7Cuoza7q3w98R/E3wTr2oX10x0e10PXku&#10;rho0LEv5bKrABWGcjjHOK6qX/gmp+1/4NN14o+HHhixvLXT9SlF14cTWkNxqNi6bRNCT+7SQOofY&#10;zDKBgMuUWvB/gL42vPgT+0fpfjL+xTpskHmQ30nnF3njeM5jJwB9/Z8oByUAz0Nfp5pP7TumaD44&#10;8K+PbfxIs2h+KtJh026jiUyhp9xeGZQoyFCtOGbOBuXgsVFdWXZPw/iFOWIvGV7NxlspaX17Sf5P&#10;Wx14rjPOsLThK8ZxVt46XVl0t0/Wx8w/8E5/ht48Pirxj4n+LsXh/SyLz7Hptil/FNmNWZJJpWjG&#10;5TnzI9hX+FeQCCOx/b08FWmheC7/AESP4gW+h/2NqA8Q3GqW9qfs8lqkEkax/OnzsC6kqAcbR/eG&#10;eG/bs+G3jMft5L4p+FvjGXTvDfiLwgmu6hcWNuJo7WaCU20zCODDlHAimMhyWZ5PvHajF78Yvh/4&#10;+0m2034+r/bd14SuLmXw7q1r5ljaajDErvEZpjvCSsttGrRM+5DMoIUlgPPwFHGYGOJyjERh7G75&#10;Z3leV2001ra8WnfW7TTd5XM+KMdk8vZ46lPmq1kpSglaMHpo5W1ej2Wu7LPwl1/xZ8cvgH4Z+Ifj&#10;v4G+HfiNZ31xNY2dvd6HHeTXmluHt1eYOCttMY7a2V3jO0GKNmY8ivWf2Wv2Bv2Uf2IPhZN4Z0Tw&#10;8vg7wvcalcXi6W2otPNB5jsytcXLkySMqFF+8dgULvkADnwX9l//AIKCfDjw/PqPw8/Zs0fWdc1D&#10;Xbg3P2HVJImtLC6aSRJ52u0bP7x1ZjGwLllLh5jIwX2qx8F69JpFx8U/2yvEcdwlvHd3sGiQXe+0&#10;QWwZpNoBCvhY85bjBGQMtXqOniPq8oOjKvFNOSm26MWlZTk3rK8XpHXez1uzycmzCpWjGFCoqbem&#10;ms3d35Yrpdq99P0KHib9tv4baL/anwz/AGE/hvput6xqEctxNqVjD9lhnvFjwqzSsmZp3SBI1Yl+&#10;NgLALgcJ/wAE2dQ1b9t/w+vi/wDaI8U7vG9vI14umWu+G1+zuwKARuWyVGFILE7lY4UEZzf2aR8G&#10;NHv7jxwfEV5pZvL43MNrpflxWcLPK7JsRVMuQvB3SMAQ5AUEKKNxovhz4K/GxdV/Zv8AHEkOsW2r&#10;PJNdafJ5kM32uP7R5ccTIFKDfH93cgb5RypA+Hp8UYmpi6OMxMY1aMZxShHRRjZpJQbTT3cW09lF&#10;y0SPveIeFcDgMvqOjzKpFc0pzu3J3V7vbdpWWuvU7r/grFqHgn4M/C/w4ni+HWI7pvEAj0XUPD+m&#10;iaSLdDJuSY5GxOAOoyQvGFbH52eFv26da0b4m3ngr/hd2mabeaXpNtcwx+PkjsYblXlLi3jjaX99&#10;KrggoU2j5iN27J+5fiZqWh/F/wCKGl/CL4r+IX1HU7OG48Sa1ay3zxXuYmS2WQSq64U+ZOmzDLtU&#10;/d2qH57xF+yb+y5+0F4Sk+Flt8Il+y+DYzLZ6h5hj+y3BtkkneW5QgxArFCWDZ6IuSCFb6LFRyXP&#10;s4lW5HGdVJJaXXLs2nHXa26Xz387KcDhanDKliqMZxi3K8rqybtZSTUoq+tttzD/AGCx8dPFvj82&#10;kut/2WuuEXN7eJpqyRhSXCyKm9VEkgSZRuRcKxYIRtNb/wC0w8nhL9rfxhDoV5cWsk00TSQ2d+1p&#10;5rzWsUgfeCMYdzyevPI61wP7K37Qnxv0O6g+Lvw2/Ztm8TWcuvSaZZ6hrV8dDXVLe3dkkuIQ0Uzl&#10;FkEiKJUiMioXO1tqVV/aD/Z7+OP7fPjOP9qbx58cfGHwb02SGfSbr4Y+D9LjN9bTWF3PaTSS6o9z&#10;G0plaJ2RhBGohMIMTMGd3jOG6NbLJYSFZUakaqm3K7SiouNkoppNtt7LzdkjnyPH4fhXMp4l0G6F&#10;SMlFRd9ZOLWsmm0lHq7q+mrZ41/wUY+JvjfQfDNt4a8LrpOraH4xivtJ8Tapq98tvcFJIIws0Ku8&#10;fmS83D7d6/NgE4Jr8hPjloOhaF4+uLbw9r1rqUIjXzJrNnZNysybgWAOGCK/PJ8wV+v3gD9kX9kf&#10;4NXN14t8a/EDxT4zm1S6mNvN8RLE61b6QY0IKk+S8G5GEnz4RtmQx2Pz+d/7d/7MXxA/ZH8farPc&#10;KviTwF4xaS60vxdpWmxWsdwbgLKlpIU86GFonhDLGjMrIjGNlywj+18L80y+nzYKhVc5pyu3GVNT&#10;cpOTUVJyu4rRLRu2vVrweLcVhc4zL64pOGiXK1flSilq0lu10TSvoz5t0qaS3uoZ4k+aORTu/Gu0&#10;8Xr5+nWepIdy+XtJx6cAf+OmuP0kQMzFDtXcdqtycV1l4yXHgiIhcNDcMG56jAx/M1+0Rl+8cT5S&#10;pbkTRh+bx05pGkYHpTMgelN35H3f0rQwJRI5OAtL5hBww/KoyQPSjvjAoAerE8KO9KZCDgj61Ezq&#10;vYUiyBjtC0AWAc801329qYcnqP0pryYOCKAFZwvUU3zl9D+dMZtzZxSUASecM8j9aaZWPGKbuHrT&#10;Q+e1ADtx9atNO2FH21iPLxjzX/55AY6fh6cY6c1S3N61O7t5e7JHy/Mv7zn92P8APp+GKqIEjzkz&#10;MDddWP8Ay2fn51Ofu/j+GeuASm/vTMxB53H/AJ65/wBYv49fx/HFFMCn8OrVbzxrpcLj5ftQb/vn&#10;5h/Kvsb4V+Codd+Fmtaw1wsUn9rtFtbqyrbwH/2Y18e/DF8eO9LA/wCfnj8jX1T4b+I0PhbwTdeH&#10;47LzZJtXa48zzNo2tDCCPXHy1yYqXLH5nVhY80j+gL/gnL8BdDtf2APhzpujGz0yz1LwDZSapHDa&#10;pDNcXEsClJC6AHPlkAHJOMDqOPnb9pT9kyL4fXS6r8FPEuy91bUBZt4bYGKG/mjXarS5KhUVCcsc&#10;Ao/DKH3V6l8Af2+vgb4d+Jvgb9jDUrFNN0/wX4DtdHXxBqG2Ka8ntrRCnmQtkRGRIpOMkrJ8mcmt&#10;D/goH8W/g349/Z91zwp8PvFeoabqCXEDSala2ClvKllW2kjAkUgApNvDANt2ZIIyD+TcS8SZRjas&#10;8JUhCUL2Tle7lo04xS1V7rdK6b2R+icN5ZmeFpRxdGUldXdl7qSbT5nrrpfuvxPOP2Nf2P8A4r/C&#10;3TdNvvhj4a0bSf7Tub061eaSjXl/Z3Cp5aSAyXBhYHEbB4z5eVyAxArzb9sj9if4keObDWNI+FH2&#10;GTWL5buXxF/a0bXU9zMFfaY5cqVdjgljuG5u5bFdt4e+Mln+yJ+zpovxbi1DUB4M8IzWukePpptV&#10;e4u9LEziG01PawzcRO7xxSBSGidwyqUDLH9S+C9G+A/7QPgyH4yeBPia11HNGbiPUNLuFmjvSejZ&#10;Q4JAwOmeOfSvKyn+0qlK8pKEm3u7qSW9r6p9Wnt6Wv3V8ywtas5zXMlptZp9L2eq7P8A4J+EujXH&#10;7X37NfxGm+BHxI8C6jqi381vdtZmaQx/6PIkyyyuVGI0l8vJJO0tjvg/c/7BH7Rnxf8Ah7rPw2+G&#10;n7RHiSSSDVPEtpaFZFumU+Zpt19jgdpG2b3uJLWaJ0UOQkxcIrxl8vX/AAl+158YP2gPHfh9/gtq&#10;/iW6tfESaR4bh0q5iW4aAwb0aWaZAlrZruLNPITGkrOirK7bD9Ofsy/8Eatd1X4feEvEn7cPxAls&#10;9U0XxRbeKW0Hw/qomFte2zW7WkP2mVD5UUaxOrwxBhulby5ggArqp1cZjMY26SjCNrO97u127Xsl&#10;tfzvufB5lmWIr46pCinFX5Xa3vJaPme7291O+muhnf8ABQ/9krxtrl5ef8KP8OXF5rmqWbNpNvpd&#10;uGkhuAg8uT0AEmCWbCjGWIHNUP2T9C/b9/ZM+EOh+Kv2g/BWl2eqWd1DeR6JDrQmit43VHuLGcxZ&#10;Vk8wEjY8qjAwcBcfVv7SX/BQL9mv9lDSorTxB4ts7S4m2xWMLM093dHcq4jjXdJLgsM4BABySBk1&#10;8BeIv+CgHx+/bn+JSaH4R8D6l4X+HtxMtmPFV+jPNdzyIpSEFV8qHcCdrRvKHPlgOrMqt5ecSy+p&#10;UnPDNqd0+aLSUXt8T31s7JN6X01KwuCxUqTlKLcOujf5bersj274yf8ABUHwFrej6ppvjC3vvA+s&#10;fbLeTSvENnDb3dtYRqyu3nRiS2YowR/ncnGPlG45r5X/AGj/ANoP9njxn4l0HwjFL/wsrVpNa2Wi&#10;+I/tFrbi8umSOKNo08mEQCXa0hlDhVB525A71f2Q/A+keLbrwZ478TzW95q0Matvty8d82WaRmcZ&#10;+8AGGSBu9gDXGf8ABRT4Dfs1/sWfD/QbP4D/AA5tdbu7r7I13d3+tyjMUaxy3KpEANrnzHMUylgp&#10;2h2cALJwUsVisXjZUsbL34OCcnaN+Z3VlHts5OHlfTXzcZhKcpWp9r67abI+u/2WPhT+zlcHwj4Z&#10;udTsY77Q5pL1bPTbCKztbhpYWjnjtra3AjjRJGEhdQSyDcZSqIiep/tSfEbwJ+1f8DPHX7Nnwz8X&#10;WNnZTedo0fi6xhElpBf3LfZJIosBRcFPPcMyMFV1aMtlX2/kHof7RMFzqv8AwiGseCll1i68JvpG&#10;keKPDWsQXE+tWskb/MIjEi2N1MssRlaERyLsZERi6mvrL/gn/wDs+/GXV/Cev6ha+LfEM3hO61DS&#10;rj4dW3iazjha1NjEjCZfKVBLbPcRKFyf3wjeVkzNvk+jxWYYzC5PWw9KC5mnzcvvOatZWet2tLtt&#10;N7bj4ZqYaOMVfEe66bTVtVdNfit7eR6l4V/4JleNPDXhi8kl+LN1q15Bo7SaLBNpMcUMl5EDJH5k&#10;jM5VHcbdyqjKSSCQNrcH8C/GPjjwH8TNW1r4tf8ABPTxFcTWMMlpomh+H7/TY4ppoGL3E86xSKGd&#10;3EwjZ2A2qsRR3aInxTxP/wAFcPjD4C/ap1D4P/FHSPiDop8L3ltF4isZdNMcNpZGVQ17FbjM1xCB&#10;IrjyIy8kUgkjWQDNfqboXxC8F+P/AA0fG+kJpsdrrVnb6taXybY45YLhA8cgDYx5m5WAPznBJGNx&#10;HyOT8OYeUnXxFJ0/hlHm5WndOT0u10TV090+mn6Xn2KwuOl7OGIVZte9yybtqrXvo9+nayPmr48+&#10;Gvhl8TPAt9+1J4a+EGq+BfHXgtIZrdL5ruCWO1WVvNilgmKjymSScl1Q+YpyrOvBpa9/wUS+AHi/&#10;wXN8K/hf4SgtLrxnpWpPdW9npMU9tpjRwzPc3N0kB+VGlXIZQzSyTRnneXH1RpujWXxI8LzH4gRw&#10;3Hhm6sntbm0uG/d3cU3BXJO4MQzfMpLLnAxtGPl3wx/wTAs/gr8Y9P8Aiz+y1Pp+q6H/AMI/qOke&#10;JNB8Tzbr5opfKdTbYi2OVlhjwSUXDsmxi25PUr5dioydfCy5U1qrK8t9dErJJ9LXs3ZbryqV6WCq&#10;YefvWXu6uyfVauz2TS7/AHPj/wBm/wD4Kb/AP4xfs7Ra74fhs9M1bw/osdpa+GbNm22j+WEgREAw&#10;sQ/duNp/1bKpBc8+Pw/t+/E7R7TT/BFt8O5/E2qat4ovBMt7cRQxW1rJPPMshJ3EbVcRhNu4DG1s&#10;AitL/glX/wAE+vA/ww+L+vX2reCrPT49i2b+Z4mi1SSOZWWPCPbEQDylR0YuJH8wMM5Rnf8AQb4q&#10;fsNfBfxP8NP+Ed0mPULEWc8l/Y3+lsiy28+3G7awZGC4wFZSCOgGePNoZJKtWxFTL5Ko7NRc5NNa&#10;bPkb5nd99oq/vNnu/wCsnDuIo0cPjaco2aco8uzV1pe1l3Svfm0dkj8c/GGofHPwn+0HZ+Ffif8A&#10;EK/0uSGZdSm/sm3jW2lTbhDGMLscGXlx+8/dKCzKcnov2wPhBF8dv2Z/EXgzwlHaXtvNHf3ui2cN&#10;w8M2d6XFspG4xqI5VEYRcjY7g7fKRR9HWX/BN3x3+154T0v4+/tY/H+Hwn4g0+4ltrrw74d8LoBL&#10;b/aCCPOe5YBzCiHO0hGbO1hkHx/9s79l3Qv2YP2UPjfrXiPxjqN1onh6x03UPg/4gudUmhnjmla4&#10;SWxm2sgeQTxxDcowVkDLsMkiLplOV5lUlhJLkjXTTdtm1J2kktb3Wl+9r7HyPF9TLswzOUsJ7sYp&#10;JWVlsk16J3t31PxP8TWljpmvLbaJFJFEbO2d45Jt7JKYUMik4XkSbxjAx07V0VoDJ4JuJHx+7uFU&#10;8etYNxqT+L/E1zruoW8cMl1Jvkjg3bFPoNzE4+pNdM8UVp4NvoIx926j2/8AfAz/ADFf0dT5vdUt&#10;7K/X8T46et2tm9DmHyGIzSZNN3AdaA6sK2Mh3NGT1zTQ+D0pN2TlqAH0ZppcnilXhetADgxFJRke&#10;tN3igAdsHg03cfWkLgHGKQv6CgB1BIHWmlzimlsnmgBxYH+KppAwTJhP3f4o3/55j3/H9emKr5Hr&#10;UkiERj5CPkznyT/zzBz1/wA9famgJSrm4IaEfeIx5cn99R6++P8A6+KKjZSJmXyOBIRt8k/317bv&#10;w/T3opAZ/hu5e012zuo3AaO5Q/8Aj3NfR76ZNc2k10Rv5RvlAOMpj88qRXzLbSyW8yzx/eQhl+or&#10;6w+Gctlr3h+Oa/dZGm09ZMqwwXDf/Znj2rHFL922dWF/iWPvP9lP9nfxT8cv2erXxDZfFXSNU8WW&#10;K2+tXmoahd266gbd7dHmt5iC0jSxArOFdt7RXSsRkgN7zqfwK1H4PaHpfjL4n/ENtZ8I675MDXUn&#10;7mK2klYRQuQ+D8zNtAbleDnJAHnP7D/7WP7O/gH9g+w0c3eheHfFHw3urk61qVzYxSTapaXl5eO0&#10;YR8md40uRuULIFSRMhWZc+veDPD/AIT/AG7vBvif4D6L8TLRvBdvcWM3iTWfDN9HNzDMwEVlcRMY&#10;hI0kQLyp5mAmPvOrD8KzunTy3jaFNYaVSnVi3z8t1CaV9Olns1pa6ae6P1fD47E1+EZQjUUJR+xe&#10;zknp5N9769U1sfOPxu0H4k/ty3/jL9gD9l3wnrHiDxP4JtWm17UlvktdHnZhLBDZzTiVR5yNMsyR&#10;TSRI32WUsJfLWGX6s/4JLf8ABBTx3+xnp0njX9qH9qbVNVvL6BVm8E+D7qS10mABpOJJ3xNcZUxs&#10;oRbcRkyKRIGDD6y+EF18If2dfhVp/wAPPhV4bs9N03TYSlrDuJy3VmeRiXmdjyzsWdmJYkkk147+&#10;0j/wUJ1lLy48C/BbwzL401+3m8jUNP0zUobe20n5FkLXtw7ARNsZWWEAyuHBCGPc6+/Ur4PC4D6v&#10;OPMnZuOju/VpW1+5WTv1+LpYXGfWHiFJxbsm03bT8f8APoj6Q+J37Rv7Pv7KHga41K61XQ9B0fTY&#10;c3F3dXEdvbxHITLyN1YnA6lix55Nfk/+1d/wcBfEn9oLxJqHgX9j/QtQtNHs2aK78b61pE6qzM0U&#10;aRWkBXCyM1whDTEFQrExsuCfaPj3/wAEyPih+3X8BIfGHxz+LXhqTVNQ0mDUdAtrNby5h0qYqW/d&#10;QrEIt2yQpud2dSQSWAAr8x/jF+zP8Tf2bvi1JY+MtQ1dfEFjrDSaXqzXRtLiTIZopgoULuySPkZH&#10;cEEKx3sOHD4vK8c/ZVaqbavGEXZK+zenvO2trpLtIjMKObZfQli8Nh3ONOzlKUW1fzWj5V1e3mj2&#10;3X9X17wJ8IvEn7RvxM+B8XiLXNKuoo9Q8Z6pr0k06tdxxLaM0/mNAI1a8h8tQqlTP0C4x+tv7NsX&#10;7JOm/Arwz8PPhHrNjqHhuPw9b2FrHeXCs89uIBCWkaRsSZ5OCRkucLg8/jz8Vf29dR/aq02x+HXi&#10;v9jzwDea14o8Om3h8X+JA14tpGzMJbu18qJZLP7TeTPJtUeWWbPzhFDem/8ABLf4T/tc/DD4E/FP&#10;R/jHbXmm6DdyWMGg6zrereZdO1qs3lRQWchYLBiQKoQLj5dh27lbx81yajg6Xt8PXjCcU21O0m10&#10;5Vze6o8sr26Ntr3Vb2+GuNlxBJ4PMYqNrOPJ7sV/NeLu/Na9LJ6n6H/tB/BfUfCvwQ1f4pa14dur&#10;u/8AD+iXV3prWOvCSbcqPshkuDtfYxUEXAUlkb5lD7RJ+Vfwh/aj+I/xl+Hl/q37X3iu38T6b/bE&#10;9tZG/wBCEU+lZufIjNvLAoe4+YAYkLMBwCcbW/QL4PfFHxla/DO78HfHXxpFpltrultC0e0i32g4&#10;K7Sd7nsdpyCBgfwnyG//AOCPHwN+LHhbWvBng7XvEHgfQ7yTMNusZuYIrh285ZPIn2zMh3K+0SRk&#10;fLgx14WS5i+IKMqEqapuLp3ekny+9zNNpSs1ytXir7XaR7P/ABjXs8So/vZe9ZJOOunLZN6Xd+r8&#10;9LHxL8bPjDqn7N/wqvvCv7MngDWvEPiHXo7iDxJ46sdIM1hodrcKqT6fYyDzEdyqIssyuV3BtgWP&#10;Af8AZf8A4J1ePrf4y/8ABMH4c/Fa7tbXRtZ8O+E7e28UWtuqRiFhbKvm7EwiI2AxjCgRlwMDFfn9&#10;+07+yxN+wf8AA+Twq3jvTNS02HT54dJ8STRDToLi9dWIikiaRjE2SMDewPHzE5A4r/gmz+2T460D&#10;4BaX8Ivht4GvvE8ukwxxeIJvsN1c29tMmR5TNI8dq8hRkkKtvkTcFboQfZ/tnGYPB1Z1MMuSlNwn&#10;JuzlGUXyzu/dSUlHyd2r8zu84cHYDERw+Gwdb36kedbWurKUejb1bt0s9LbfoH4Y/al+FvjT45eI&#10;9S1D9nXw3qWqfDnQJ7qHxvq2n2n2rSo7S4guLpBPIqvbxM8wl8wyARNGzlHLbT9AQ6D4j8d2/wDw&#10;tjx6NL/sS6kXy7XQZI55YbgOyrHI2FTcrhlbccB8Z2jIr87f2UvD/jTwF8bPFXxd+M2qzXi6xNNr&#10;l14fvIP3t+xlWVTFCo/emFoYCI0U4by5AMqTXmlz/wAFjP2dtZ/aK+Mngv45/HPxd4Ss5r3R9N0G&#10;3jsZJrR7u0iMV3PNsSYxssqqrJt2v5IYMC3yezklSOZYGCwt6iUW16J8t7JO6u7Jfy6qyQZtlFHI&#10;8UqcrQXuxcu7ava7a6LddbLqfqz8RYPGupWZ1Tw/Dd6fp99Ywm1uY8uJM+WqxBVyEkLMgXfjBboD&#10;xUMg0j4YIulXXiiZtXuI0tpLjcZJ1VFaTLAZ3YLPgkc7Qpz8or5x/ZSj8BeE4fiB8T/CnxQtvFHh&#10;fwitnPHqHgfxB/aGm6xeNAZUeFYnaKWQia2bLDMbxlSQTx5f8Tv2vbvQPj9qPiD4geIbSzuEsdNB&#10;0e3uB5cJ+xRNJGgJyx3tISxxksfoPN4szTMMjyOpiMPQ9pWb5VFt9b3ei29Ladep6PD+TRzjMFh4&#10;1LRjHm23ellq331u7fkfSWheA/hl8B/DNho/wV8E2vh3w3DqEOm6THDpLWXzojnzSJAJpvNYqzSy&#10;7mZ2kZmLEk/TXwz8WL4o8LrBNc7ZJoGTzJDnY/bdnqOx/PtX57/tPftN/HD9pT4ZeDfFP7MPge1t&#10;dJ0fxjpuq+Lbj+0tn9paSizrJHCHAjZt0kdxsMiqv2bOSDgfUn7MPxh8N6rpSTLeNBCq7J/OXlZB&#10;zvGP4SSSPx9K+e4bzqWKxCnOSjzOWl3zXUne6l7yd7vXvvofP8bZPVwOIU5R5ZbNaPVLvHRu1r/l&#10;qfnj+3H/AMFQPGH7L/xxb4Dt4W1vT7/QfEX9mahDJoUcjyT4WQ3AF1keU0JEkTJuYoVIPzbh8Q/8&#10;Frv+CuPxd/bg1LRf2b7bw/8A8Iz4C8IeXetpLYa71TUpIgTdXMvXaEbKRA4G8sxY7dn33/wW68V/&#10;8EwP28G0H4geDfj/AA3fxE023Wx0+bwvryrZ+IJfMCxwpKFdZpgrybZogUDSbZX27Av4j/tF6Brv&#10;gv4lah4B8YedNq2kNFbzXV3HtuAgVisc+Y0aSUK6KXbBwgUj5Rj9X4PwOBw+Yy9jOUnZ3vfdNWa2&#10;iuXZpJa23aPgsViqdVcq0en39dV+pxNhdyWkhdT+ldneTZ8FfaSxX7Vct+gTj9DXEwQvI6oByzV2&#10;HiV/sfhrTdN2bS0ZlZfckn+RFfpHLHnucSvaxz5JakB9D+lN3tmkDP1zTHYduXPNOqP5iacp3dTQ&#10;D5SRBkU4DAxTUJC8n9KHbAwKCQLAHj0qPeMmhmxx7U2gAY55xTRIDx3ods/dNM+brmgB7vs7U1pc&#10;jAFHzHqaTDUAJkegqaRdsfMf/LPJ/cj+4Pf/AD16nAhYsvJPHepJAoTOVHyZztT+4vp/+vPvkUAS&#10;ExCdl2dG6eSv98ds/wCenfNFRkL57fMuN5/hj/vj3/z9M0UAZMfB61718AtYn1PwG1lb3DLJZswY&#10;K/zMuRz+ZH4D614LIgHRa9K/Zj8Tw6V4xk0S8dvJvoirKDweDnPpwTRKPMjSnLlkeqaR43tfBF9J&#10;/bGgaLqGm3OpWdzqEepabbs++2l82Ii6aGSe2j3geZ5GDJHujbIbFfoz8IdCP7MJ8B/FH9mnQ9b1&#10;7wr8dG1G0sfD/h6xa4vAlvqEz2VyZldFjiP2+eNklcZB3Rg+W+Py7+M9he6Lp2qaZcFvMClV29G5&#10;wfr3H4V+7f8Awbi303xE/wCCfngjWfGfge1j17wbJqmk+Ebv7YJmn0+S4EslyYxgREMohAO4kwls&#10;5YqPj+KqdSeDoxp7+08r/DLo1r3t3S1VjopVq9LGQqUpWknf5db+TTNv48fsbfHfTPhfqbXnxtm0&#10;3UpNJWOS20683Xkd1cgJDAJcgRsXbb8oOCFbcASK+q/gr+wj4Q+B/wCxzpn7Lfwy0nemm6LNb3l8&#10;yq099dShna9eTO5nM7NIz4BYu3I6jx/47Wvi3wD8R7Xxbb6B/wAJdptwZG17T5tUaGZZW27XHG1y&#10;jFh95SqooAY5B3v2bta1/wCI3i5tb+Evxz1izsLTadY8FyKT5X+sC+Z55Z0iyyOqrsJaNSWZWKV8&#10;bTrUaLdCdN+9o/es5dU02rPorJ7X0s7H3ko1sVhY1pVU+XW/Lp0TTtqutrqz01PHdF8QfFz4O+E9&#10;N8FXmlahNeeFoZra/aNJtkZijSMSll27D+7Bz0OwZzg187fto+BPHn7Yfim61W00rxFZnVNP+zWT&#10;WlliMeQgjKx3Uw2JMwklIKRyPEwDBSTuT9JfjT8MP2WPFviRdQ+PWrStqkdvHFPNpuo3NnJqAYOi&#10;CZ7d0cFTwGBB4XJxwcr9qjRNOu/2e9D1f4NaHC1v4TvIYLeG4jNxi3VPLCSFyWcbSMsWJIOc7sGv&#10;yOXC+I4cr4rGYSvFyjeUY76ppJySSS5Y3TV2nq1ofeS4ky7NMFTwdXDySqrknJXiuWWrUXdt8z62&#10;i0tL3Pgr9jP9ivw98KvEF3pV18NdN8P2N7HM9xpumbnljjc73U3TKGXkgDyVhG0gHIAr3z9oz4xf&#10;B7TPgZq3wp+D2p6XpuqaDPYPZ6PYvDbm7jEqRXCRoGDSqIpGZmXH3Gyw4yeIPhV8SPiNpV94W8AX&#10;t14PbUtOYzSQrI7sGBO2J8/Jn2y3TBWvDfij+xjp3wV+KPgDXdF8eWlrqWpeIrGLW7g2ha2s7VW3&#10;OWBJyzS7VaQ7ggYkrgFTpl+S5jiL47OaqV5e8273jZrkXM00nfXRuWl7JXfDisRwrluBlh8HSjCK&#10;WkYp6ta3k9XJ9LuT9Tufhzoeq/tE+P8AT9evPCD6Do+g26rJZ6hcKVaZXP3EPEi5QZUfL8oDFTwP&#10;onxNr2g+CPCw1TWYtS1DUpbpYrWS3ZWjY+WxIfHIbEe1QF+8VB+XJX5r/ar/AOCcfxI/Yj+G8Pxn&#10;+B37WnirWtSvJJ5ZND8bTfaI9RjcozrbOuxkKu8jJExPysqjPltu8z/ZH/ae/wCFxfEXTfhZ+1B4&#10;i8KaHfLdRraeA5PEwupr+9IuIt1xEMK0JyAsSvIGeRNyqRGzfbSwNPKaFenhZJVdG5S5ZPW1rpcv&#10;upW0W1029bnx2S1cnxeJvTvd7ws+ayV9Grq3q1ex5H/wWD/bm+DX7Q/7Pd58LfA2rWdxq0lvJNBY&#10;yXnlrFHEPMdyZAu+Q7SEjA3McD0rn/8AglJ+2zrX7Lcb6f8AEn4NaVrfwn1q6ur3UNXhWWK6tL2Y&#10;xPJtYFhM3zLhQqFI425chUbyf/gof4++Hfx6u7RNB0HTTu164OjeHYdIawWZbF7qK6jecNucy7Ux&#10;GnkttiKhi7Kq85+yp4u8OfEb4f8Aivwp4a0+SS1s5ImjuJk3rE7F8iN3y5Dj52DEsGQdRhj7OeZf&#10;SxnCidaCklJOXMtFdqKkk1a6eyacXqmpJtDyPN6WJ4wowotqm7waTs7e85JvtdatNNWumtz9rPjx&#10;+1x+yL4L/Ys8WfH34ReNdF8RW2qfZ7bwzYmWGaSz1uRPIhk5IbNuJlkfYRNHEj5GGbP4NftT/sqe&#10;Cvhdrvi7TPGOv2+o6nNaedpet+HZhqVkJY8znbcG6BklmVgJQylkJkc/OrRnufiR42+GH7Mf7S2j&#10;+IPA/wAX7OzvNE8J+fdyWcP2y1fWDFNaS2zxyI0V3CIzJE+7MbrcNsZl+c+oan+1T8Gv2/NY8K/C&#10;rS/g1NYeJrWyi0y3gtZZH0q5vjcSCW2eeNTdGCZGtoYjLINscMgWQEqT35LRxmT4FYht6Rjqo2tC&#10;N2opXkmldvS0VeyUVovm+NMwo4jPo0cLPnpR13veUkru6Vm7KKu+z1dz0j/gj78VPG3j74PS2fhn&#10;9nmGzl0/QbfSIvEWv65cJaXDW8MMDyKEhfYx8mMtiNmAwu4ivfH/AGCPhP8AE3U5vFn7ZPwN0qHx&#10;Zcagsulalo+sPKwhhMaR7ZlCGRMYO2aPGXOF6Gvd/wBiz4B+H/hp8N28P6VZlG0mOK0uBHJlbq7K&#10;F7iaWPG1WeUksB/EeOAM1f2o/E/jRP2gtN+HHg/4W+KfEEGh+HLKS8u9BtIJIbWS5luVVJWeZPLO&#10;2yDkuFTZzu64/Pc+zbNMV7TE4JOKcvdUXLmV2003dNqycmrX000Vjpo5nmvNGEZW5UndaWta2uy1&#10;aR5P8b/FelfAXxJZ+F9L06NfDsmmQpZ2shVI7MxgqbdRjAR4gpywOWLMc858L8D+E/GH7bXjqD9n&#10;PxsL2T4Y6NfQ33iDTdJY241O1heQxWV1MjKZsyFJDkKFNmnDmVmj+hPG6/D79sD4b6sZ9Pv7OS7j&#10;a0bT7qHZdwTQIEQsEB2vlBlELENnDE7TXjP/AARW/bG+BHw++L/xT+Cf7XHizRfhmLFobTwh/wAJ&#10;fKNPmvlidra4ha4uTs+0xOYf9HPzqWcANsdl8Xw+wtHE5tiq1CNqlOdptpaJtpTi9+Z21t8PxXTs&#10;z9X439j/AKoYeGJu6yUG9227at7rleqvfV21Z3H7VP7Pn7I3x38G+HVX4Rx/D7UPA8l3pnhTW9K0&#10;lLf7FASwVDZRvG06q2HwpTymHBBc4/Er9p/wz4k0j4/eK9J1vxvF4pu9P1L7Lda5bmU/aHjRUIbz&#10;VV/MTbsfII3o2Cwwx/pj/b/l+E3wQ/4J5/Eb4xfCGK01bxFovhFl8MaxHdROba6knVYp94ykiwSS&#10;icRuCshjVcEtiv5p9Z8G6m1/LqlxezXU9zIZZ7iaRnklkY5ZmYkkkkkkkkk9a/f+GcHUwspYr2qm&#10;pRsrWdtbuz6K/RaNtt9D8HqRjLZWPP8ARbG4udTt7DyzueQJ93nrW14/vhcawbaMjbbxqikd8Dg/&#10;984rc060S1v5L25+T+z7dnZvSRhhT+Aya4rUrpry6kuZRzIxb/61fbU5SlG7Rz/CyJSQG5/SnBx0&#10;GajG3/OKOP8AOKsGyQvxgH9KEdiSD/Ko+P8AOKcjBTnH8qCSwvTAoLY61GrZGVNDOAPmNAASB1ph&#10;KlWxmmE56n+VDEKM4/lQAhdR/FSGTPCtUdBIHWgBxkYnOabQSB1pNy+tAC1K5PlY+XAXsU/uD/P/&#10;ANfNQlx2p8kx2BVb+H+GRT/CPQf56epoAmDgTkDb9/s0f98f5/8ArUVG0377e0p+8T80i/38+n+e&#10;vTiigCr5Y2Z9qk0nVLjQ9Xt9VtSRJbzLIpA9DTo1DRKf++qrTqynH+1TQH1XJ4eg+NfhDT/EXhe+&#10;e31BrUxNNDM28SqNySAjkEAHp3j65OK/dL/g3q+O3ws8T/swt8MlfTbfx14duI7XxBo5uBHcS5Bx&#10;cBT0jkO9lwSpKspJdWA/np/ZD+LEHhnxIPCevXrR2t1/q5OvlN/CwHfawDYPBxjvXtnjfxB8WPhZ&#10;8QY/iT8FPiBqvg3xdpsebLWNHu2jaRWCv5bEcSRsQjDIKnCtjpXgZtgalaSlTaUls307rZ2v3s/R&#10;7Hfh4xl71rn9Ln7Tfwf+F3hLS7zx/revSWsfmebPAt26o4VScuq/MQW2rxgsWCivA/gf8NfBPjL4&#10;Y3XxC+BXxc1m38cXFm76hY21xGzGVd7C2e3liZFCbyisiqSAAXYjcfx6/Z8/4Kv/ALXn7Q3iC5+F&#10;nx78daz4q8TTQNDealG8ULPp8e53ZI4kSNAiZyAoL56MxOfu39nbQ/i34R1jQ/GPw113UtH0ddLX&#10;URqt7GsPmROrSSK67wWQRorHJUMPTIJ/DeLJZxh8+nRq04xpSajGMW25KTV5p2Vne7TaaWvVu37H&#10;wvlOWy4fVaNa9R3burxXKvgktb9nbfRo8z+LX7fPxL+G9rqPj34y/Fe/8M3E+pS6PeaXfLIqzSIH&#10;WS3a2CO29djqSyjZnkgkA/ef/BPD9sb4R/HnRNQ+GsniCG7tZbOMmG6BVo5MFWjYEHDDEfPOcggk&#10;cj4/+Dmn+Mvhx8Z/+Fwaxo8q3UsgvrbTb+9aRp3kkXeZ8ADzWSPDcMA27lgcn3/Rb74w/Gz4mW3x&#10;B8OfArwzpN555ju9U8Oaa1jO0bLjaW+bzV4AYP8AIB91cnjbB08LhuR4Tmny7qzkpxe7ta97a6t3&#10;v0POzCnKVaVCSjGL1vdLlfRei239D6A/aD+KmmfBbS9dGm6fbbdH8OPJpa2+fPuLwLNugA24ChRA&#10;2/oM4wSRjldA0bwj8V/hZp2q/wDCLFLLxJZw3lpNdQnzfJmtonETEnIbaylkHQlemKxtX+BH7Suo&#10;/F7WPCc2nrF4Z1DweRHr0lxCZLXUNqxpHFG7LMw2vK+/YU+UEFSTnmvDvxavf2JPgd4R+Gv7Vdw9&#10;r4m/tM6H4bmt7ZkXW5GuGWyigz8gYwm3UsSqJs+dkAzXPmWKdTMJU8TG1OCsvdbj2a5rWbeqsrWs&#10;l7zuzxMfgcLWyuNTB1FOpf3knd2ab+HdJNavz6KxrfFb9mvX9V+G3ibXPiZ8WV1HUo9BdfDUkVi1&#10;uulyxI/2dtwlIbGVzwBncVCE8fHf7QX7Xfxg8M/sv2PwO+G/hhdQl8Zwyprmuf2gIbnT7GKaGPFq&#10;SNq3Ugd/LnY4i8kkKzEbdD9r34pft1/GD4w+Ivhz4d0Dw5e+DtH1RbeHQtL8WSQXE9sY3ke9laW3&#10;QXnlQ/O1urLtdlCpN5RlrzPxbr3hJfit4a8LeAvG3hfWbu88PNb/AGGx8UQNcNdREz+SV87aHKyT&#10;AK4HO0gjB3fN4pYKpn2E5aSlGnGckrqW8Wm5atpNbXspW0vY6MPl+Kynw5zDG5dVTrSdNvlTulGX&#10;vK7tqlJt20S1T2t8yftifB/X/FngnxRq73Kx+H/Cd/8Ab9LN9s862gfNpb2sTWyKsSIsMUSxxxpF&#10;CAiRoqKMcd8CPAnjb4b/AAP0bx38TjdL4Kk8f3Gh+Ojo7CW7t3hEjLZfOz27xBrozBgNxeTJkUoh&#10;H2N4x8Mp4/8AhP8AEm78H/CfVNb8aTaVcaToei6jcpCkbBo0d3t2YLNNFlnUDAbJOcRjHoVr/wAE&#10;+vEdl+wDZ/Bb4UWGoalc6b4faTxd4b1U+aup3RLzDUrdJC728yO7DZGWDp5adVLt9pT42y2GDhhs&#10;XUTqTqJcvVNK+qtprqns2rp3i4ni8P8ABuY4vL6VaacV7KcnK2j9o3GKT803p0sr6STPmfw/+z5+&#10;zFd/FHWG+Inw48S3lnLrmbPxF4o0GfUbG+M/mT2FuuoWUiy2mYY5mlaSWNI2iaRwIgQKvwC+FHj7&#10;w/4o+KXx0/YzvdL/AOFYeDlttemumW7Gn3eoQIXbTLd5GjlldSULzFSIyIQynfE7+/fCT9pf4b/t&#10;D/szeFP2RPDvw9fwf4rufFVza6jcTyTS3ulWVkkNsuoWrBInW3aCW4tolkcMIoJYX8xPnk+mh/wT&#10;5+Gng79lLxl8Nf2ZLe4bS9Y09Rqmu6lqdzJc6u6hnkldGd18wLJjeojM8m4HPyMc+IuJo4LDTwfv&#10;SqNJW0typq82m27WV7Rb6q6dm+zIcnxufYuk8wpQjQpySlOzTk9mlJbu/wCO17O2L+zL+2toPgPx&#10;rceHPi34Ruov7SdJl1DS7+G6gkVlEgaRnWFlP3jhQwzn6j6W/YbtvFuoftvfFjx9rfijR7vR/FUO&#10;kzeG9NtLWUXVhbWtnNbTvcO/ys7zXJIVF2oix5Znd1T829c/ZK+MXhrwjZ33gPxlpt1qWgaS5toN&#10;WtwY7y1itmVyXL4M4jDEKSNxLBfn2q31X/wRa/aQbxF4X0/xj8RtRgGvaTZah4V8SNHC8aJeJd28&#10;ltyzHO61WBi2cF3b6D4rhzNMVTx2Dr4arCeFVTlno3JN8zTu9Vsk23dKVup+g8Q8G5Ng8BiqmDhJ&#10;S9nolJtXUlK1nd62VumndHS/tg/Bqx/Z/wD+Cg3hHWfC/wBohs/iFqV9JcaXp8LGOC6RBmcKvClh&#10;MCf7vlu2eTj8o/8AgtX+zVoHg34WXvx2zI+pal8bNTtkYMDH5Nyb64bt1BgjH5+tfvT+1xoMnjHx&#10;X4F8e2FhZyXui69ItvJfMVjEc1tJHIBhl52Ekc4yuSCBg/z6ft//ALeM37S/wa1D4T+NPhprWi/a&#10;vGtxe+HLmNYDZuYJ3WUOd5dXMcynG0N8y4Oxjn63A5bmGF47pYjLI2pKrF1LW1hKL72utXflva3o&#10;fCZTmGHxWT4uhjKqU3RUY8zd24ybSXT+VLY+B9Fl1KzuftNpNLFyudrFd2CCM+oBANew+D/iBo15&#10;prf8JEo3wRFnYDlsDP4k1yUfhWAwb1jwdvAo8PaOsd9LfX4xa2o3S7uhI5Vf6/QV/QHMsRI+HqUf&#10;q8SPxhqR0/Rmgddt1qUpnulVvuA9F/AcfQn0ripJWVsYrR8V63JreqS35c/M3yA9lyayScnJruOE&#10;e8zHgUvnH07VHRQA5pXbv+VCu+4fMetNoB54NAE4cnpSvIcZIqGNjnlqWR8/KDQA8ygdRUbOxPWm&#10;5prNk4oAUuAcUhfPQU2gnHagAJJ60Z9qQsBSMx7GgB1SyyZjwshb5Tx5h/uKPT/OMdsmvub1qWSf&#10;cNrStjYR95/7q+o/z9MUASfaD57Ey/x53ecf74Pp+P6+1FMMgE+77Qfvfe8x/wC/n0z/AJz14ooA&#10;da7WTk9qr3qgSEZ71PZMNnSo7xfn3GgCKzvLjTrqO9sp2jljYNGytgg19e/BvxtY/tEfCiLw1E6/&#10;8JdoMLG2QY3ajajloveSMZZeMldy87Vr49A3HG3+dfWn/BO3/gm7+2l+094C8a/tQ/AXSYdP8N/D&#10;q1aVtX1KW4iOt6qiiaPSNNWGKR7m/ZPnCAKkY2mWSLfGWc4RmrM0pzlCV0dt4G062/ZJ8Gx/tN6f&#10;4r0HVm1qFtK8S6dYzyJqWj+ZPLsg+VcHz4YEmUzGOGTy5Yo5WlhmRfuH/gkV8UPGuvWGjWnhe91L&#10;T/BWuTSXl9qGuae0uLWNvKht4/MJWXfLHvYggAx7ixZNp+HItJ8H/tQeHG+K3gy1gGu2UBm8WeH4&#10;Yl27Ryb63X/nmT/rUA/dk7gNmfL/AEG/4JS/FXwp8Qvh1pP7HPiHwhqGi3PhW9kuNJ8XeH3tiIvt&#10;k0jKk8MsqNJvlPlhYllaRIwFVDGXP51xdw9LMMPP6u2q0rWd2lZK1tGv6ep+hcNcRSwPLTqxTo63&#10;0Tab15td7b9dtOx91/Eb4W+C/CemR+OHs4b21kaONniZQZCX+VhlgGJL/dz1BzgYNcR8Sf2z7j4T&#10;/F+z+A+lyW/h+zS+sU1KdVUtd2j7TIRKcFFZWKhlw2QcEEcfMPiP/gora678ZfGn7Jmn31isfgXU&#10;mtrqe5uFknkvI5J4bmSKMrjyFAQBwxAMg3eWwxUPjCym/aX17w/H4G0B77xdHmNNQugfsdzZ243s&#10;lwVbKoAvl7gdxIwMFgK/HcfxLn2X5zHL61N0tI35Vfmk9uzUZR1te+6ersvv8LwrluOy94yE1UT5&#10;rNvSKto+1073vtp2uff3gP8AaNi8eeJLzWtK1vNtNNvjhaVSwVRtUsBnkDjOfxNexa9dfDD47/B/&#10;U/hf8Y/AWn65Y3YWSNb2JJFWdW3RTJkAxSxuFdJEIdHAZSCAR+T+pfDr9sT4V6Fd/F3xp49svDd1&#10;GZDp/hPQbE3P2geYNkRMpfDFPmaRMFd+wkkLTfhT/wAFCP2nbfXNa+Ev7Rdhb+C4dX8D6hqel6lI&#10;s1q8dso8l5v3u/DoXX5SQwLqSB8u76LKc1xWGqVpxbnHXn0vbmb3Wtr79LLXY/PsZwHmGFw8MQpx&#10;s3oubW63tpZ2/utnzjP+3dp9x8Vrf9qD4PxaldeG/DvjtEu9CvJykzW0FzutpXyx2GWACJiWPEqA&#10;sdrGvqX4zfsof8E5P+ChNxB+098FPEd9pd7fss91rfg+aPYLqMKTNJADujnTG5lDROGyW5r80vDT&#10;eC9G/ap1JfgDfyeIvA3iTTIv+Eq026YTNHcS+aPJZnkyz5RnLM3Cu6n5sV2XwM/ZO8PfBj9qfSPj&#10;JrGi3l5oq6oE1TSZYjL5VrKpSRn2KPNYAlsbeTyQCOfNzXhN8nt8uxNTDThFThyxTlOL19jNNpxa&#10;asnquVrRu1va4ZqTyvMqlGNPno1JWbcklHo3azUvNO2q3Wp9ofshfEbRvEP7UviTw38T9IvNU/tr&#10;w/CR4gtLqOPzNYtGeNLhLRIwsclzE6CUAsF+yRqhC7I4vrbUf2iI/C/hhfFHg3Q7e48uQI9zy6pM&#10;zffmlGC2RgkKCcDHy55/Lr9qV/Htn8Q9N8WfAXTtR0O3sL77RbalPZPDHcRAMChhxkxNuOQ+3DKO&#10;OQ1ei/C//goJLrvg2T4UeLUt9N8RXKBl0yZXaSXBaM+SpGJ4ncgYKlsjb0JB+bxnBv12pDN8TeLc&#10;VzRUVzJqyTfZWS0SSWvNuj6bMMwp5XRjgsvp81ONkrybST3ST3tfTW21lpr1lx8CPjF4e8X337T2&#10;ma14Lmk1L7SXt9FtW86dpbiaXayxsAmxpjCFRUQKiAR53s36Hfs1/EDQ/EfwE8MXmhXkEiW0KW7a&#10;XJIVWeOVVSWE+X0dQZYyOxDcFlFfnb+y/wDH34S6L4M1r4aftL/E2LwBpqzSsurayYra6uo0jZ0E&#10;Hmq0nmOdq7VR33DcEZlSvAbj/gpT8S/hrpN9YfC/xT4kh8HNr11d6bpM2bW51e1SK7W8mhuNm6zX&#10;zoowIx8xZ2YCJjIDjg8l4qzb2tShyua9y8klFxXLJNWum9FKN1a6aeibfRnebcPZPlkaVeXJqpRi&#10;k7vmTurdHq09V5atI/T7wT8Nz8QPi/rvwT0e+SO60LVf7O1j7RCQ1n5ttHcxsV75t54pODjnaW3Z&#10;FfltrX7VX7Uf/BN/9pn41fAj4y/s66Lqsespb30GkjWHgsoERyttqENwUb7RFKk0QZCqFiwDCF4y&#10;q9f/AME8f2/7n4SftYeBdTs/C+m6LY+LNVitvF811pq2sumsVuljL3HlobhGeSBlL7wFkdG3n5j9&#10;f/8ABUbxd/wTo/4KOf8ABOTxl+158RfiRJ4P8aeBdEntLa3ggRdXF+06qdEngZfMnhNzGvyHa0Mm&#10;XLxKJs+3wfwTl2Q4nEZdmNFzjiGkuZu3Lo+VSjJWnzRnZJ3nG3LdJ3+cx3GWY5xg3Wy9ypSpKLkp&#10;KzUtUpOLveLTWr0jJpvo35d+yz8NP2bviL4t/wCEh+JXwv8AAviTxlGlvqOr6G2nx31le2js6vd6&#10;azXEm8OAGT7ybZoWErD5l+W/+CmvxC+BejfDGT9nr4TT2Ot+d8YLrVNQ8TafJ56zzxi+EjmdAUk8&#10;2S7ZsZAOzKqwBYfnfF4m8fakogt9evlgj87y1WcqsYlx5u0A/KHwNwGAa6rwVceJn01NJ1vxZqlz&#10;Yw3PnQ6e17I0ImPG5Yydu8jjdjPFfsuD4Jjl+IoVI1W1Sd1HXqmtd9rq2x+NVK2NxmK+s4iTlNu7&#10;bbbf3/8ADdrHR3NpJZQ+TBBumkyIlJ4zjqfYdTXG+O/EVtZ2q+FtLnDKjbrqYDl2PXPuf0AHqa2v&#10;iB4yXQLaSyjdG1G4jCyFcERLn7g9h3P8RGOgNeZTTyTuXdsluWJ719xh6PsY67surWlVsnsEkjE5&#10;NJu4zTKK6DAeXHak3A96bRQA4v2FNBOc5oooAk3A96QuO1MooAXccYphfBpXOBTKAFLdgaTJ60UU&#10;AFGOc0UUAFSOH242/wAJ/v8A91fX/P4YqOiRSE3NCRkd1b+6vv8A5z6YoAmbzvOxt/i/6af3/wA+&#10;v+c0U3ym87HlN977vltx8+PX/PTrRTAdZkrxjrTr0DZk9T2qvFMUUMTXrX7GX7HPxs/bp+Otn8C/&#10;gxp1sbqW1lvte13VJ/I0zw5pMODdanf3GCLe1hUgu5GSSsaB5JI0YsB23/BMr/gm98Qf+Ch3xiud&#10;Ej1qPwr8O/CccWofE74iahCTZ+H9PL4AH/Pa7mIMdvbLl5ZD0CJI6f02f8E1/gV4Q8Z+GPD+h/C3&#10;4ey+E/gr8OY/sHgfw6x+bUZUbc91cOAPOlkkJlmfkPISMkA5+L/+CdX7NXhH4t3mg/sRfshQ3Mfw&#10;N8C3wuvE3i6fTxFdeNNVK4m1WdT9wyBTHBESTBbqoyHLZ/bPwX4Q0DwB4VsfCHhnT0tbDT7ZYbeG&#10;Nfuqox+dWvdFKXRH5Tf8FcP+DePV/iN8ULz9uX/gmdJY+GfiXPeSaj4m8FyXS2llr102We7tZG/d&#10;215I3EiSFYJi5kZon8xpvyw+Efxg8YeLTr1r+z1rUPgv4nPZXGi+LPB3kQSxarHv2zx2cc6PEX3K&#10;T9mKlldA0DKyoi/pb/wc3f8ABd25/ZK8I337BP7Jfi5IfiR4i03b428S2NwDL4Z0+ZMi3hIPyXk8&#10;bZ3n5oYm3KPMkjki/mv8KeO/EPg3W49b0XUJI5I5vMXbIVO71BHQ+/8AOsKlKFZNWOmjWnRsz7V+&#10;LvjP4j/FjxPDr3xU1+/1DxHptqlmusXWI7+MR7gC8yhZWlAZlMjEyEcFiAAPWf2Kv+Cwmqfsj/Gy&#10;z+GXjvwlC2kan5Nlea5G26QKZWfcrsf3as0hRwOMopBQDjxv4Vfts/Cb9obS4fC37UtvcW+tRxiK&#10;1+IGlIp1CJQMAXcRYLfRjgbiVlUYHmEAJR8a/wBijVpfD7eM7a703xh4UcAweLPCt158UBb7qzAf&#10;Pav/ALEyoTzgN1r5zNMhwuYRSxKb5buMlpKLs1dPyvs7p9UfUZTn2IwNS+HatK3NCXwyV1o+z6XW&#10;q6H7tfFX4q/sta94Ps/H/gnx9q9/PqWktNbafpt19nXzJE+88qr5xdSQp3SMAUO0ZHH46f8ABS74&#10;gaL/AMLI8N+FvGfiPVtWTUr1m1CyvtWnl2WBEiBnBffJGJdp2j7xibrsIrl/hL+2H+0D+zl8ILr4&#10;dTaVp/i6OxhCeGbrUb6S3ltmwRsnVUbz0HyHh42IUjOW3D5g+JnjX45/GTxnfeIviVeWsM19MZNS&#10;bTYVja4+XaFLjLsioAqoWKqqhVAAxX5zk/C3FmK4klXxzhDDUrqCpuym2kublTbTW9nazVlpdn3H&#10;EHFHD+G4beBwKnOtWVpOe9ON9VzWSb6Jq/dtaI+pP+Ccvwjv/jL/AMFLr/wP+yZBpbeDPDmn3Fzq&#10;GoXUaQG7s4f3Kzr5sm2O4le7EXys6oJHdVdUAr9XvAH7P99pXhfVfin8TPhnpOh2WjtdXN1HfXaQ&#10;/ZoLcMnnzebHCillRpSF3KEbO4lXCfz8/Dpfi38F9ek8XfBrx9NpV4wXc0TNCzKpyELIckZ5xwCQ&#10;M5wMfc/wb/4Ljfte6d8BfFHwJ+I+m6hq+qaxpUtroviCa6iZdLcxlVut7q5lZWP+pZdpAOWHAr6H&#10;iDIc+qY6nLCKMqdoxbcvf03k76O/V3enQ+b4ezLKcLlEqNabVRO6um7rtFp213s0teup+oWkfEn4&#10;KfEvwqnhvwD4c0jxI0tqFtUhureZXyGTcZGLBECheRjaqqQwKjHw5+w1+1J8AIv2+PH37Pfj/wAL&#10;6J4ZvmvriPR9UkuImVprZiLizSUHaicl0jVvLBjmIPzKK/Nv4cWXxT+F88Nz8PPi94o8PtbNujm0&#10;vVHt2AxjbmPBZevykleTxya43xh4O+IGteMZPGOpeNri6v2mZvt1wx85iSSSWGM/eP5/hW+N4Jjm&#10;mBqYXEVr3XutK1mtU7Ldaaq+qv6meH4sjg60alOk99VdPR72fftpvufsB/wVO0z9hiLwjqlxo3xj&#10;8PWvj7Q7xWs9J1SGRrP+8RNsAXOREwbdnCEZwxB/Lvwh/wAFBfHupXWieHPiZb6WnhrQ43+w6bpW&#10;hxKiys6SMzsf3m15I1kYBiu5QwjJyD52/wANNR1ZVOt+Ibq82tu/fTM2Cep5zVeD4e6Tp87NMMhf&#10;4Sa24f4HwGT5fPC4io6t9m1bl78uravv6nn55xB/aWaUsfSoqM6fWVpc21rqyWnTrrvsel/tP/tD&#10;p428d2nxE+C3iK2c3k0gu7f7CZJI5EWFt0iTQiNon3AJxx5TKVAVS3mltp2t+LvFd5408fai1/qW&#10;qXUl1ezzEbpJnbczNjuWPbitTTtHhDfZdKtCzE/Ksa9a3ofCcOgD+0fFF9HalV3rDuBbGP8AOfTn&#10;Pevqsvy3D5fh40aC2VuZ6ya85bs8fMMxrZhjniq9ru2i2SXRLsU9Q8CxXEUIsUUNMPmVf4R/ePoK&#10;yfFHi7RvAdmdL0JkuNQZSDOo4QH09Pr1PbjBqn4++Momik0PwimyFhiS4bBz/j/L69a87lnmnkaa&#10;eQs7HLOx5Jr0acOSOurPNq1PaSutCS8vri9uXubmQu7tlmLVHuYnim0ZqzEkozjrTd2B96gnPSgB&#10;2aCwHeo8kjk0UAOL47Uqfdpmacr+tADjnHBpu8jg0Fs8ZptABknrRkDqaY0nZSKZknq360+UCUsR&#10;0XNIpHpims3Pyt+tNyf7360+UCQuduQP/rUm9h1Wmk44D0mT/e/WiwDmck5C1I6jZwh7/wDLP2X3&#10;/wA5z34hz/tfrUzKNvDev8K+g9/8/nQA5kUScxH733fJ/wBv6/h+nvRSGPdIFPr/AM81/vfX/P0o&#10;qgNj4W/DPx98ZviLovwn+Fvhe61vxH4i1KKw0XSrMDzLm4lYKiDcQByeWJCqMkkAE1+xH/BPn9gf&#10;xV8Z93/BPD9kPxjM3wx0zVoJv2nPjpoKqsfjXWohuGg6TK6ZuLC0YlEbmN3Z7twRJaxH2r/glj/w&#10;R/8ACn7MfwW/4RnVtLkuPix480ZoPiB4shd4p/D+m3MaiXQ7Fxte1kKF47m4QrMSxRWj24H3f+1j&#10;8aPhL/wSE/4J93vjnwzoWl6RcLDb6F4J0e2WK3jS4lwiCKML8yxJmTy1XlYyBt+8BBblR9Ufsq/s&#10;5/Bv9nL4d2vgP4N+EbPStL00GCGO0XIZwAJHLnLSuSArO7MxKck18h/8HAP/AAWv8Lf8EsPgR/wg&#10;Xww1ezvPjT400+T/AIRLTmjSf+xbYlo21W4jOV2qwZYUcbZZVb5XSKVa9L/4KG/8FbPgh/wTI/Yn&#10;Hx3+L+p6JqfjK605bTwz4L8N3hK63rRjBaOAsodLNH3PJcOo2RrjDStHE/8AId+1V+1P8Yv2yvj3&#10;4l/aR+PPimXWPFHirUGu9RuWJ2R8BUhiX/lnFHGqRog4VEVR0qXfZBFdWcn488eeLPiT4x1Tx/47&#10;8SXusa1rV/Le6rq2pXLz3F5cSOXkmkkclndmJYsSSSSSSTWL+P8AOjcpOcUZX0ppWJlK46OSWGRZ&#10;oZWRlbKsuQQfUV6h8EP2u/jR8B9YXV/BPjK/s3C7Xa1uGjLr/dcDh19VIwe+a5HTvhzPefDi8+JV&#10;94j07T4I777JpdheR3Hn6vMnlGdbcxwvEDCs8DuJZIiVlXZ5hDBes/Zx/Z003486F8QvEWt/FCx8&#10;IWHgLwvp+sXGrarpdzc2Z+0+IdI0crMbVJJokjTU5LpmihnkZbNkSJ2cEX7OTsrbgpOJ9EaL+2p+&#10;zx8drP8As/45/C5dN1SbG7XPBciafM7+r2rKYHyc58tUz3bPW1ffAX4X+LLf+0PhJ+0ToN5ukAh0&#10;zxLC2m3fTPJO+A9cf6zsTjHNQ/Fv/gnT+z+PDGn/AAp+At/48m+Luj/FrwR8OfF0fiS4h/svUNe1&#10;vTL6W/trK1FnDcW50/ULP7G/mSzeZ5iuNoZc8r+2j8G/2UfhL4G8EfEz9iL4veO7vQfEHjTxR4el&#10;m8fSW7m7h0k6d5Os20dvAjR2l19tlVY3RpEazkBZiCASwco3aRpHFc1uY3L/APZp+N+jj7R/wgV1&#10;dQq3y3GkyJewyA/xK8BdSD9aojwfrmj2z/2v4dvbeUciOa1ZD0/2h3rxnxN8V/ip8F/HmoeCbTx/&#10;peryaPetCut6BeSyWl4B0mgk+TfGwOVYoMg9K2Lb9vL48WsXlHxfqj853HUmPYDup7AflXJLD+9Z&#10;nVDEpI9GgivbiNoEsJj22rCSazbzwH4z1G+/0DwjqE3oVs3A/kK4e7/bw+N9ym2XxNqBPTm+98/3&#10;fc/nXO65+1j8YNdz9o8S3TKzZ2yXTN/IiqVEh10exN8KPEsMAbVjZaYn8Ul7eKpA9SoJb9Kw9c0/&#10;4S+GCb3xB4t/tNlOWhs8RxZ9C5/+tXhmrfE7xrrLZvdckI6bc5x+LZP61iT3U91J511PJI396R9x&#10;/WqjSjEyliJS2PXPEX7Q2j6RbyaZ4D0lYY348xOp+rHr+RB9R28z1/xdrfiWbzdUvZGX/nmpO3/6&#10;/wCOay8r6VqL4K8Yv4Pb4hJ4Q1NtAXUl09tcWwk+xi8MZkFv52NnmlFZxHncVBOMDNa8tzHm7mf5&#10;i+h/KlVg3St2z+FHxTvfEul+DbD4Z+IJtY1uziutF0mHRpmub+3lTfHLDEF3So6fMrKCGXkEisBm&#10;kRtjqQw/hNJwkg5kPoq74h8K+LfCQsf+Er8Mahpn9p6fHf6adQs3h+12kmfLuIt4HmRNg7XXKnBw&#10;Tis4S+opcskUSUUzzh6frSpJuOMUrAOooBOcYopAFFFBYL1NABTZGG3GaGkXHDVHlfSqSAUknqf0&#10;NJ+P86Mr6UZX0qgD8f50fj/Ojcv92jcvpQAfj/Oj8f50ZUdqMqe1Arh+P86Mj1/nR8vp/Kj5f7tA&#10;uYMgdT/Oip7/AE6+0qcWup6fNbyNFHKsdxGUYo6B0bB7MrKwPQggjg0UbbhzH9p+gWPwo/ZQ+DOs&#10;fHX4xatHpeg+HdNe91S+mUttjVcnAHLE9gO9fz8/tbft2/GL/grl+3BcfteahqV14D+BfwHmh1uP&#10;UNQhScaNYRXEfkgxF1jutTvrhY4YbRWw7sFZxDDPcr9Ff8Fvf29/ip/wUq/alT/gmh+yJ4xk034f&#10;+G7iceONU1K4Fjps09pmW7vL2XG5bGySF5JGfCgxMwRmSNm/Kb9s79o3wH4h0zT/ANlP9l7V9QPw&#10;h8F6g1xa315am1uPGOs+X5U2v3cOcxllzHa27E/Zbb5eZprqWarcsStzM/b1/bf+JP7dfxum+J3j&#10;COTT9HsY2s/CPhsXRmXSrANlVeTavn3D/flm2rvc4RIolihj8Ry1OYH1pAD61ERSdxMmjJpcH1ow&#10;fWmQdd4d8F6LqvwW8UeOL34z6Ppd7pGs6XDZ+CLsXRvNdEy3W65g8uJocWwj+cyumBcAKSzBWs/C&#10;79pP48fBHwn4i8E/B/4p6x4ZsPFqwp4i/sO6NrNexxxXMIhaeMCURNHd3CPEGEcqyYkV9q49Q0H9&#10;kT9mfUv2R7P9oPWf2+/CGl+MrjQNXvn+Fd1o1zLfrc2l9FbW9p5sDOFa5jcyoZFTbwcGJZp4PnjB&#10;9a0kpU7P8mSpKR9R/FT/AIK4/tK/FT4n+APi4/gvwH4f1jwD8T3+Iyt4Z8Py20ev+KpJrWabVdRQ&#10;zN500jWcO4J5aAbwqruNed/tM/tm+Pf2kvF3hDxHZ+AvC/w7sfAOif2Z4N8OfDiC8s7HSIzfXN+8&#10;sRuLmecSvdXc8rOZScsoXaqqB5RPBZpaI0Ujed8u8GQMGyM8Y+7jgck5z2wRW78HfAWi/E34naL4&#10;E8S/EPSfCem6leCPUPEmuSMtrpsABaSZwuWfaoOI1BZ22ovLCj2lWppfcLRjqY3iDxJ4i8W63deJ&#10;fFWvXup6lezGW81DULp5p55D1d3clmY+pJNU9z+prf8Aij4U0HwR8Q9Y8KeFfGFvr+mWN88en6za&#10;xuqXkOcpIA4B5UjOMqTkqzrtY4GD61Ek4yaZSloJlj1oyaXB9aMH1pAJk11dr8QPBtppkdmPgloM&#10;0/2nT5Lq6uL7UGLx20bJLCgW5ARbolZJ25cOii3a2jLxtyuD616n4q+E/wAJvD37PPh74haf47sd&#10;S8VaxHJJqWi2niqAy6OFuTGgmtfI3P5seHHlzF0z86KBltIRlK9umomcR8Q/FXh3xh4lm1nwr8Nt&#10;K8KWUjOYtH0e6vJoYt0jMBvu55pTtDBBlz8sa53MWdujl+PV5P8ACCL4YyeHQtxb6PHo0OpW988M&#10;baeupz6niWFFBnmNzOQGkdoRGiZgMscU8c3x28B/C/wH+0JqXgTwTfSTeF7O6git7yPxfY6wZojE&#10;hNwt7ZxrAwckyCMJugD+TIWkidjTt/h94R/4ZuuPijPqFudc/wCE1j0u3tR4wsVmFqLR5ZGOl7Td&#10;shcx4vNyQKVMQWR3JhfvRk7PuLRpHaWn7aWuWPiKa8tvAenDSdR0FtN1bTJLW0mdvNg0+G4khkmt&#10;XVXb+zoGSSeO4lRi8jSSTMZ68j8XeJb7xl4r1PxfqcYW41XUJry4UTSygSSuXYb5neR+WPzO7uer&#10;MxyT7F4Y+Bf7NGufGz4P+DPEfxutPDPh3xd4csL34h6pqHiGO8TQrpri4SWD7RZWsiwNNDDBKiSR&#10;SfZGvkjuWPkSuOQ8A+C/gzqnwH+JHirxpr+oQ+LdEm0dPBENrrFnFa3pmuZFu0ktpAbq4IhXzEeI&#10;LFF5bec4aWCOS5yrTjaT7/kTHkjsib9ob9o7Uvj6+nfafDsmmx2d1eXs0J1q5u0N5dmJrl4xMx2I&#10;8kXmZfzLh3kczXEwEQj80y1e2a58Gv2cdN+Lvwf8G6D8UhqWh+K9B0Cfx5rV54ktrO30++vJAb2P&#10;zo4bhtPitQ/kOZ4ZZd1tLOImilgDY+g+CP2fvFXwz+K3xEttX1DR7vRtSsB8O/DGqeKrR7o2dxcT&#10;mR7hvs0R1JoYooYG+zRwMZbtJzGkMcoSZRnKer1/yRUbRjZLQ8ry1OiJ3c17F4d+E37P97Y/BKTV&#10;/Gkn2zxj4kmt/iHYx+L7GL+z9OGoQwRT+bJD5elu8ZuRi5MwVYI7k4imWNfP/ipoXhnwx8T/ABB4&#10;f8GTtJpNnq1xFpvmatBqDJCJCERrq3VYLllGFM0IEUhUvHlGU1FSnKMbvy/FXNIy5pWMGgnHNBOB&#10;mmsw21gUBkGOP5U3e2MEU3BHOa7T9oXw78NPCvxj1zw98HZLqTw1a3CppM154it9Wkmi2LiY3NtD&#10;BG4k/wBYE8pGiD+U+XjZm0UPduS5a2OLyaMmlwfWjB9aA5hMmjLUuD60YPrQHMJk0ZNLg+tGD60E&#10;iZNGTS4PrRg+tACZNALDkGlwfWjB9aAOr+Nfxi8S/Hb4i6l8TPFWmabZ3mqXlxdT22k27RQLJPcS&#10;3EpUMzNhpZpGwWIXdtXCqqgqz+0F4R+Gvgf4r6p4Z+EXiSTVvD9rIF0/UpNQiujdR4+WfzIkRQJV&#10;2y+UUV4fM8mTLxMxK1rc/tXzu77kx5eVWPpj9tv4r+Ev2TPhlf8A/BP/AOCN9aXni3UJIz+0B4+s&#10;LpZjeXUbrInhizlQlfsNpKqvcuhIu7yMHLRWsBPxmihjj/ChmZm3MSSepJPNOCd+fu+tZSl1ZpEW&#10;UZGcVHx/nFPVt5w3emZ9v51KKD5f84o4/wA4oGf7poz7fzqjMOP84o4/zijPt/OjPt/OgA4/zijj&#10;/OKM+386M+386AD5f84o4/zijPt/OjPt/OgA4/zijj/OKM+386M+386ADj/OKOP84oz/ALJoz7fz&#10;oKSA7T/kUBQRkCniPOP8aXYOlTzFWIxHu6A08QqB1p/ToKKV2A3y0/u0eWn92nUbhu20rgNMSk5A&#10;pCUX7o56Uu7cPlpnf5garUBSWwQ2f04pvy/5xS5Pv+tJn/ZNUgDC/wCcUcf5xRn2/nRn2/nQQw4/&#10;zijj/OKM+386M+386BBx/nFHH+cUZ9v50Z9v50AHH+cUcf5xRn2/nRn2/nQAcf5xRx/nFGfb+dGf&#10;b+dABx/nFHH+cUZ9v50Z9v50AHH+cUUZ9v50UAOcOjFGHzCm5f0r+kC7/wCDYT9hS+5/4VZqC/3W&#10;TxZf5H5yGq//ABC4fsNFf+Sdar/4Vl7/APF0Fao/nHy/pR8/pX9HUf8Awa2/sMDlvh1qze3/AAlt&#10;5/8AFU4f8GuP7CwHHwz1T/wrb3/4ugNT+cP5+4pctX9HP/ELZ+w5jd/wrnVP/Csvf/iqYf8Ag1q/&#10;Yf7fD/VP/CsvOf8Ax6gD+cnLUZav6MZf+DWX9iktlPAurL7f8JXd/wCNRt/wazfsXEfJ4J1b/wAK&#10;q7/xoDlP50stRlq/omuP+DWb9jcj/R/B2rA/9jTdGqU3/BrN+yWP9V4U1X/wprmgOU/nmy1GWr+h&#10;Fv8Ag1o/ZXQZbwzqv/hS3FM/4haP2W2YBPDOqf8AhS3NVYVj+fHLUZav6Dj/AMGsf7LxGB4d1Qe/&#10;/CR3NSw/8GsP7K54l8Oat0/6GS4pBY/nsy1Jl/Sv6H4f+DWD9kjG2Twrq2f+xmuasRf8GsX7HIOJ&#10;PCWrH/uaLqkM/nZ3SdcUu+Sv6KB/wayfsabv+RN1b8fFF1/jUyf8GsX7GGNx8Eao3/c1XYz/AOPU&#10;WDXufzoFpPSgNIOgr+i9f+DWH9jADH/CDaq3/c1Xf/xVC/8ABrH+xcRtPgjVeG5P/CVXf5daA17n&#10;86BaQ9RS7pMYNf0XH/g1k/Yu25/4QfVfvdf+EpvPy60f8Qsf7GA+b/hCNUx/2NN3/wDFf/XoD5n8&#10;6GWoy1f0V/8AELD+xu6kp4K1Ubmyv/FUXfA9OtOf/g1e/Y4bJHgzVE9v+Eou/wDGgPmfzpZajLV/&#10;RS3/AAavfsdMzbPCGqL/ANzRdcfrQf8Ag1f/AGOWDEeENVX5cf8AI0XXB9eTQFvM/nWy1GWr+ihv&#10;+DWH9jc9PCWrDK4/5Gi649/rSD/g1h/Y3BJPhDVm+XH/ACNN119fr+lArH87GWoy1f0Tj/g1i/Y4&#10;BBHg/Vj8uOfFN1yfX6/pTV/4NX/2PFxu8Kas2FI58UXPPuff8qB8p/O1lqMtX9EX/ELB+yD8uPC2&#10;rfL1z4mufm+v/wBbFRr/AMGr37I8bRg+GtWbaxLZ8TXI3ex/+tigLH88OWoy1f0Oj/g1g/ZH+XPh&#10;vVzhs/8AIy3HPsfb6YNNb/g1f/ZJ2BR4b1jO7O4eJrj8unT9fegOXzP55MtRlq/obP8AwawfsklC&#10;B4Z1jO/II8UXHA/u9On600/8GsP7JR3Z8Oa18zZG3xNP8vsOOn60By+Z/PNlqMtX9C8v/BrD+yUy&#10;sE8Oa2u5s5XxRP8AL7DK/wA802T/AINX/wBk1y5Xw9rqbsbdvieb5PplT1980BY/nqy1Ff0JS/8A&#10;BrB+yeQ23QNeXcMDb4ol+U+vKfzooDl8z9hUhTd8tKQo+Xb+NShAp4WnbPWgZCMltwPXp7UF89fT&#10;FTGIZ3Z+lNMKj+GgW+xGr7RgfypGwxyc08xqeAtBiGeMflQTsVpFw3IpODVnyfcf980xoAvRc0AV&#10;zGtIIvpVgRAYYrinhCTjH44oC5UWMFtpxUogwP4fyqwsYHXH/fNGxOu2gd2RrEoOB39akSNQeKcF&#10;wMBf0pyoByaBAiqKcuAc4oooAf8AL7UuB6U0LgZzTicCgAwPSjA9KBRQAYHpQQvYUUUAGEzwOKCB&#10;2FFFABgelGB/doooAML3Wjav90UUUAGF/u0YA7UUHHU0AJsFIUU8mnZpDhhjNACeWh5o8tPSgkgc&#10;UZIXg0AG2M03Yg42rQfYUHjvQANEhHKrTSin+GnUUAN8mPrtop1FACqMmlKd81J5LetBjYcYz+FB&#10;oQlWA6UDNSbWPGDSbcrjNBIwpuBJppjI4P8AKpFBHelKg9aA9SLYfWhVx1FOZSDRQLYYyY6CkHtU&#10;lNKZ5BoH8Q2nbCaM5PQ07GDwaCQooooABnvRRRQAoY0pyCN1NooAkyAM0UzPGPegnPWgB9FNBx0o&#10;3HqDQA6ik3DGaTIA4NADqKarHPJpvJ6mgCQEHpRnIyKjo4PBoAcWY8UFiTgU0nvRk0AG44xQDiii&#10;gAyT1ozRRQAUUZoJPagAopCwFIWOaAHUU0uc8UUAXPl/zigkY/8A1U9vvUlBoN+UHP8AhTTGpHHF&#10;SUjH5T9KAIvLAO3fTc81IT+63d/Wo+9BPUQ4PUUxhtqQ0j/doDyGUcYoooJGgkHFOFK33ulMckDi&#10;gb3HUUUUCCiiigAooooAKKKKADJFFFFABRRRQAZooooAKKO9FABRmiigAooooAKaXwcYoBO/FNY8&#10;0AOLA8GjdxxTaKADPPNGSTzRRQAUUUUAf//ZUEsDBBQABgAIAAAAIQAzmMqy3QAAAAcBAAAPAAAA&#10;ZHJzL2Rvd25yZXYueG1sTI9BT4NAFITvJv6HzTPxZhfQKEWWxpgYPXgpNtreXuEJKPuWsEuL/97X&#10;kx4nM5n5Jl/NtlcHGn3n2EC8iEARV67uuDGweXu6SkH5gFxj75gM/JCHVXF+lmNWuyOv6VCGRkkJ&#10;+wwNtCEMmda+asmiX7iBWLxPN1oMIsdG1yMepdz2OomiW22xY1locaDHlqrvcrIGtl8v/BxPeP2+&#10;Lodmc7dLX92HN+byYn64BxVoDn9hOOELOhTCtHcT1171BuRIMJAshV/cJLqJQe0lliZL0EWu//MX&#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amUYK7ICAABsBQAA&#10;DgAAAAAAAAAAAAAAAAA8AgAAZHJzL2Uyb0RvYy54bWxQSwECLQAKAAAAAAAAACEAfLDEdc1qAADN&#10;agAAFQAAAAAAAAAAAAAAAAAaBQAAZHJzL21lZGlhL2ltYWdlMS5qcGVnUEsBAi0AFAAGAAgAAAAh&#10;ADOYyrLdAAAABwEAAA8AAAAAAAAAAAAAAAAAGnAAAGRycy9kb3ducmV2LnhtbFBLAQItABQABgAI&#10;AAAAIQBYYLMbugAAACIBAAAZAAAAAAAAAAAAAAAAACRxAABkcnMvX3JlbHMvZTJvRG9jLnhtbC5y&#10;ZWxzUEsFBgAAAAAGAAYAfQEAABVyAAAAAA==&#10;" stroked="f" strokeweight="1pt">
                <v:fill r:id="rId15" o:title="" recolor="t" rotate="t" type="frame"/>
                <w10:wrap type="tight" anchorx="margin"/>
              </v:rect>
            </w:pict>
          </mc:Fallback>
        </mc:AlternateContent>
      </w:r>
      <w:r w:rsidRPr="00CA4D71">
        <w:rPr>
          <w:rFonts w:ascii="Helvetica" w:hAnsi="Helvetica" w:cs="Helvetica"/>
          <w:b/>
          <w:bCs/>
        </w:rPr>
        <w:t xml:space="preserve">Foto 3: </w:t>
      </w:r>
      <w:r w:rsidRPr="00CA4D71">
        <w:rPr>
          <w:rFonts w:ascii="Helvetica" w:hAnsi="Helvetica" w:cs="Helvetica"/>
        </w:rPr>
        <w:t>Die Miele KM 7000 Induktionskochfelder mit dem intelligenten TempControl-Sensor sorgen stets für die richtige Temperatur. Damit brennt auch die raffinierte Süßkartoffelpfanne ganz sicher nicht an.</w:t>
      </w:r>
      <w:r w:rsidRPr="00CA4D71">
        <w:rPr>
          <w:rFonts w:ascii="Helvetica" w:hAnsi="Helvetica" w:cs="Helvetica"/>
          <w:b/>
          <w:bCs/>
        </w:rPr>
        <w:t xml:space="preserve"> </w:t>
      </w:r>
      <w:r w:rsidRPr="00CA4D71">
        <w:rPr>
          <w:rFonts w:ascii="Helvetica" w:hAnsi="Helvetica" w:cs="Helvetica"/>
          <w:bCs/>
        </w:rPr>
        <w:t>(Foto: Miele)</w:t>
      </w:r>
    </w:p>
    <w:p w14:paraId="470A10C2" w14:textId="77777777" w:rsidR="00260603" w:rsidRPr="00CA4D71" w:rsidRDefault="00260603" w:rsidP="00260603">
      <w:pPr>
        <w:spacing w:before="360" w:line="300" w:lineRule="auto"/>
        <w:rPr>
          <w:rFonts w:ascii="Helvetica" w:hAnsi="Helvetica" w:cs="Helvetica"/>
        </w:rPr>
      </w:pPr>
    </w:p>
    <w:p w14:paraId="5F22829E" w14:textId="77777777" w:rsidR="00260603" w:rsidRPr="008A5215" w:rsidRDefault="00260603" w:rsidP="00EF4E8C">
      <w:pPr>
        <w:rPr>
          <w:rFonts w:ascii="Helvetica" w:eastAsia="Times New Roman" w:hAnsi="Helvetica" w:cs="Helvetica"/>
          <w:szCs w:val="20"/>
          <w:lang w:eastAsia="de-DE"/>
        </w:rPr>
      </w:pPr>
    </w:p>
    <w:sectPr w:rsidR="00260603" w:rsidRPr="008A5215" w:rsidSect="00C82C3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DA99" w16cex:dateUtc="2020-05-20T14:34:00Z"/>
  <w16cex:commentExtensible w16cex:durableId="226FE4EA" w16cex:dateUtc="2020-05-20T1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1BD9"/>
    <w:rsid w:val="000310BA"/>
    <w:rsid w:val="00042D51"/>
    <w:rsid w:val="00053635"/>
    <w:rsid w:val="00054BE8"/>
    <w:rsid w:val="00060C64"/>
    <w:rsid w:val="00062763"/>
    <w:rsid w:val="000631FD"/>
    <w:rsid w:val="00072D1E"/>
    <w:rsid w:val="000817ED"/>
    <w:rsid w:val="0009468F"/>
    <w:rsid w:val="000B18E7"/>
    <w:rsid w:val="000B2207"/>
    <w:rsid w:val="000C1913"/>
    <w:rsid w:val="000C4CDF"/>
    <w:rsid w:val="000C5D2C"/>
    <w:rsid w:val="000E0004"/>
    <w:rsid w:val="000E2A66"/>
    <w:rsid w:val="00100F08"/>
    <w:rsid w:val="00104B87"/>
    <w:rsid w:val="00110459"/>
    <w:rsid w:val="00126061"/>
    <w:rsid w:val="0012620C"/>
    <w:rsid w:val="001346D4"/>
    <w:rsid w:val="001361DA"/>
    <w:rsid w:val="0014124D"/>
    <w:rsid w:val="00141EBC"/>
    <w:rsid w:val="001464A5"/>
    <w:rsid w:val="00151A8D"/>
    <w:rsid w:val="001558CB"/>
    <w:rsid w:val="00176602"/>
    <w:rsid w:val="001A2042"/>
    <w:rsid w:val="001C5D8D"/>
    <w:rsid w:val="001D4CDD"/>
    <w:rsid w:val="001D5E35"/>
    <w:rsid w:val="001D7379"/>
    <w:rsid w:val="00230DA6"/>
    <w:rsid w:val="00231605"/>
    <w:rsid w:val="00250BF4"/>
    <w:rsid w:val="002537FD"/>
    <w:rsid w:val="00260603"/>
    <w:rsid w:val="002834DC"/>
    <w:rsid w:val="0029169D"/>
    <w:rsid w:val="002A4D87"/>
    <w:rsid w:val="002A6DF8"/>
    <w:rsid w:val="002B5BFA"/>
    <w:rsid w:val="002C3D12"/>
    <w:rsid w:val="002C6994"/>
    <w:rsid w:val="002C69AB"/>
    <w:rsid w:val="002F4A91"/>
    <w:rsid w:val="00300B04"/>
    <w:rsid w:val="003100F0"/>
    <w:rsid w:val="00312512"/>
    <w:rsid w:val="0032790B"/>
    <w:rsid w:val="00340152"/>
    <w:rsid w:val="00347762"/>
    <w:rsid w:val="00353EAF"/>
    <w:rsid w:val="00355F42"/>
    <w:rsid w:val="003566A7"/>
    <w:rsid w:val="00365020"/>
    <w:rsid w:val="00370654"/>
    <w:rsid w:val="003707DD"/>
    <w:rsid w:val="003734F2"/>
    <w:rsid w:val="00376740"/>
    <w:rsid w:val="0038202E"/>
    <w:rsid w:val="00384BBB"/>
    <w:rsid w:val="003A38F9"/>
    <w:rsid w:val="003B1D26"/>
    <w:rsid w:val="003B7D9C"/>
    <w:rsid w:val="003D13D1"/>
    <w:rsid w:val="003D2509"/>
    <w:rsid w:val="003F1CCF"/>
    <w:rsid w:val="004045C6"/>
    <w:rsid w:val="00406FBB"/>
    <w:rsid w:val="004118AD"/>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E1A81"/>
    <w:rsid w:val="004F7621"/>
    <w:rsid w:val="005071A3"/>
    <w:rsid w:val="005217D8"/>
    <w:rsid w:val="00527A06"/>
    <w:rsid w:val="00531B23"/>
    <w:rsid w:val="00532040"/>
    <w:rsid w:val="00543253"/>
    <w:rsid w:val="00544316"/>
    <w:rsid w:val="00550189"/>
    <w:rsid w:val="005519D4"/>
    <w:rsid w:val="00553E20"/>
    <w:rsid w:val="00557050"/>
    <w:rsid w:val="00587340"/>
    <w:rsid w:val="005969D5"/>
    <w:rsid w:val="005A1A7C"/>
    <w:rsid w:val="005A2567"/>
    <w:rsid w:val="005B0011"/>
    <w:rsid w:val="005B67A7"/>
    <w:rsid w:val="005D794F"/>
    <w:rsid w:val="005F1F3F"/>
    <w:rsid w:val="005F2E3F"/>
    <w:rsid w:val="00605026"/>
    <w:rsid w:val="006173DD"/>
    <w:rsid w:val="006418F4"/>
    <w:rsid w:val="00644A20"/>
    <w:rsid w:val="00667A9E"/>
    <w:rsid w:val="00671768"/>
    <w:rsid w:val="00674057"/>
    <w:rsid w:val="006751B7"/>
    <w:rsid w:val="006754A3"/>
    <w:rsid w:val="006848A8"/>
    <w:rsid w:val="006B20CD"/>
    <w:rsid w:val="006C20F4"/>
    <w:rsid w:val="006C367E"/>
    <w:rsid w:val="006C42A3"/>
    <w:rsid w:val="006D67BA"/>
    <w:rsid w:val="006E7FF4"/>
    <w:rsid w:val="006F1A74"/>
    <w:rsid w:val="007003EC"/>
    <w:rsid w:val="00705A22"/>
    <w:rsid w:val="007123F3"/>
    <w:rsid w:val="00731262"/>
    <w:rsid w:val="00732099"/>
    <w:rsid w:val="00736497"/>
    <w:rsid w:val="007536C2"/>
    <w:rsid w:val="00762921"/>
    <w:rsid w:val="007701B1"/>
    <w:rsid w:val="00794D61"/>
    <w:rsid w:val="00795ECD"/>
    <w:rsid w:val="00796C0C"/>
    <w:rsid w:val="007B2C7B"/>
    <w:rsid w:val="007B7270"/>
    <w:rsid w:val="007C57DB"/>
    <w:rsid w:val="007C6571"/>
    <w:rsid w:val="007E2BD0"/>
    <w:rsid w:val="007E674E"/>
    <w:rsid w:val="007F2CE9"/>
    <w:rsid w:val="007F32B4"/>
    <w:rsid w:val="008066E8"/>
    <w:rsid w:val="00817897"/>
    <w:rsid w:val="00821BBB"/>
    <w:rsid w:val="00822C1C"/>
    <w:rsid w:val="00824F45"/>
    <w:rsid w:val="008427FF"/>
    <w:rsid w:val="00844F12"/>
    <w:rsid w:val="0086252C"/>
    <w:rsid w:val="00862AD2"/>
    <w:rsid w:val="00882458"/>
    <w:rsid w:val="00882DAE"/>
    <w:rsid w:val="008862CB"/>
    <w:rsid w:val="0089287E"/>
    <w:rsid w:val="00895C1C"/>
    <w:rsid w:val="008C60D0"/>
    <w:rsid w:val="008D4473"/>
    <w:rsid w:val="008E3ACE"/>
    <w:rsid w:val="008E46D1"/>
    <w:rsid w:val="008F511E"/>
    <w:rsid w:val="008F6B87"/>
    <w:rsid w:val="00912769"/>
    <w:rsid w:val="00914C5F"/>
    <w:rsid w:val="00915932"/>
    <w:rsid w:val="00917EA7"/>
    <w:rsid w:val="00921E4C"/>
    <w:rsid w:val="00922186"/>
    <w:rsid w:val="00922D3D"/>
    <w:rsid w:val="00945317"/>
    <w:rsid w:val="00946B90"/>
    <w:rsid w:val="009531B9"/>
    <w:rsid w:val="00964C26"/>
    <w:rsid w:val="00965E89"/>
    <w:rsid w:val="009758FD"/>
    <w:rsid w:val="00981554"/>
    <w:rsid w:val="009871C8"/>
    <w:rsid w:val="009A2117"/>
    <w:rsid w:val="009B1CB2"/>
    <w:rsid w:val="009C2B5F"/>
    <w:rsid w:val="009D4BCF"/>
    <w:rsid w:val="009E60C5"/>
    <w:rsid w:val="009E662D"/>
    <w:rsid w:val="009F2972"/>
    <w:rsid w:val="00A06627"/>
    <w:rsid w:val="00A14FA9"/>
    <w:rsid w:val="00A207B5"/>
    <w:rsid w:val="00A22F65"/>
    <w:rsid w:val="00A23B9F"/>
    <w:rsid w:val="00A23C41"/>
    <w:rsid w:val="00A61053"/>
    <w:rsid w:val="00A6360C"/>
    <w:rsid w:val="00A7108F"/>
    <w:rsid w:val="00A716FF"/>
    <w:rsid w:val="00A82798"/>
    <w:rsid w:val="00AA2BF9"/>
    <w:rsid w:val="00AB5B07"/>
    <w:rsid w:val="00AC2A8C"/>
    <w:rsid w:val="00AD0C8B"/>
    <w:rsid w:val="00AD527C"/>
    <w:rsid w:val="00AD569E"/>
    <w:rsid w:val="00AD61EB"/>
    <w:rsid w:val="00AD717F"/>
    <w:rsid w:val="00AE0B28"/>
    <w:rsid w:val="00AE2512"/>
    <w:rsid w:val="00AE282A"/>
    <w:rsid w:val="00AE601F"/>
    <w:rsid w:val="00AE6409"/>
    <w:rsid w:val="00AF7750"/>
    <w:rsid w:val="00B03AD1"/>
    <w:rsid w:val="00B12B00"/>
    <w:rsid w:val="00B20245"/>
    <w:rsid w:val="00B33A5D"/>
    <w:rsid w:val="00B33AF5"/>
    <w:rsid w:val="00B359EC"/>
    <w:rsid w:val="00B37B79"/>
    <w:rsid w:val="00B400E6"/>
    <w:rsid w:val="00B5028F"/>
    <w:rsid w:val="00B56669"/>
    <w:rsid w:val="00B56A8A"/>
    <w:rsid w:val="00B574C9"/>
    <w:rsid w:val="00B81E05"/>
    <w:rsid w:val="00B83346"/>
    <w:rsid w:val="00B83A39"/>
    <w:rsid w:val="00BA0491"/>
    <w:rsid w:val="00BC5CC6"/>
    <w:rsid w:val="00BD5408"/>
    <w:rsid w:val="00BE05B9"/>
    <w:rsid w:val="00BE0C9E"/>
    <w:rsid w:val="00BE6858"/>
    <w:rsid w:val="00BF572D"/>
    <w:rsid w:val="00BF5F1D"/>
    <w:rsid w:val="00C05BE4"/>
    <w:rsid w:val="00C20CC3"/>
    <w:rsid w:val="00C2523F"/>
    <w:rsid w:val="00C25980"/>
    <w:rsid w:val="00C25EF3"/>
    <w:rsid w:val="00C405DD"/>
    <w:rsid w:val="00C41DDC"/>
    <w:rsid w:val="00C41F0E"/>
    <w:rsid w:val="00C45E35"/>
    <w:rsid w:val="00C658EB"/>
    <w:rsid w:val="00C73BE5"/>
    <w:rsid w:val="00C73D36"/>
    <w:rsid w:val="00C813E1"/>
    <w:rsid w:val="00C82C31"/>
    <w:rsid w:val="00C8350A"/>
    <w:rsid w:val="00C84F0C"/>
    <w:rsid w:val="00C91068"/>
    <w:rsid w:val="00CA4B40"/>
    <w:rsid w:val="00CB42AE"/>
    <w:rsid w:val="00CD6172"/>
    <w:rsid w:val="00CE1F12"/>
    <w:rsid w:val="00CF5C37"/>
    <w:rsid w:val="00D00CD2"/>
    <w:rsid w:val="00D05198"/>
    <w:rsid w:val="00D26753"/>
    <w:rsid w:val="00D338F6"/>
    <w:rsid w:val="00D417EF"/>
    <w:rsid w:val="00D43C8D"/>
    <w:rsid w:val="00D54145"/>
    <w:rsid w:val="00D62255"/>
    <w:rsid w:val="00D71A66"/>
    <w:rsid w:val="00D80A8F"/>
    <w:rsid w:val="00D82C1A"/>
    <w:rsid w:val="00D84061"/>
    <w:rsid w:val="00D92242"/>
    <w:rsid w:val="00DA225F"/>
    <w:rsid w:val="00DA56E6"/>
    <w:rsid w:val="00DA764E"/>
    <w:rsid w:val="00DB31EB"/>
    <w:rsid w:val="00DC5375"/>
    <w:rsid w:val="00DE2FA0"/>
    <w:rsid w:val="00E000D0"/>
    <w:rsid w:val="00E02B03"/>
    <w:rsid w:val="00E07202"/>
    <w:rsid w:val="00E400E1"/>
    <w:rsid w:val="00E425E0"/>
    <w:rsid w:val="00E438D9"/>
    <w:rsid w:val="00E47FB6"/>
    <w:rsid w:val="00E61AA9"/>
    <w:rsid w:val="00E708B1"/>
    <w:rsid w:val="00E70BD0"/>
    <w:rsid w:val="00E71387"/>
    <w:rsid w:val="00E71D72"/>
    <w:rsid w:val="00E759ED"/>
    <w:rsid w:val="00E81A5E"/>
    <w:rsid w:val="00E91675"/>
    <w:rsid w:val="00E97EFC"/>
    <w:rsid w:val="00EB17B0"/>
    <w:rsid w:val="00EB39B9"/>
    <w:rsid w:val="00EB3F9E"/>
    <w:rsid w:val="00EF4E8C"/>
    <w:rsid w:val="00EF5B7A"/>
    <w:rsid w:val="00EF6557"/>
    <w:rsid w:val="00F04CB7"/>
    <w:rsid w:val="00F1035A"/>
    <w:rsid w:val="00F159A2"/>
    <w:rsid w:val="00F15BC7"/>
    <w:rsid w:val="00F21DBD"/>
    <w:rsid w:val="00F2415E"/>
    <w:rsid w:val="00F24E93"/>
    <w:rsid w:val="00F27093"/>
    <w:rsid w:val="00F3171E"/>
    <w:rsid w:val="00F36321"/>
    <w:rsid w:val="00F61C3A"/>
    <w:rsid w:val="00F71CDD"/>
    <w:rsid w:val="00F90DEE"/>
    <w:rsid w:val="00FA27EB"/>
    <w:rsid w:val="00FA6647"/>
    <w:rsid w:val="00FD222E"/>
    <w:rsid w:val="00FD3DF1"/>
    <w:rsid w:val="00FD549A"/>
    <w:rsid w:val="00FD641D"/>
    <w:rsid w:val="00FE3E65"/>
    <w:rsid w:val="00FE4719"/>
    <w:rsid w:val="00FF2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30475">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ele.at"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A7CB-48BA-448E-9920-74734661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6</cp:revision>
  <cp:lastPrinted>2020-07-27T14:06:00Z</cp:lastPrinted>
  <dcterms:created xsi:type="dcterms:W3CDTF">2020-08-26T12:52:00Z</dcterms:created>
  <dcterms:modified xsi:type="dcterms:W3CDTF">2020-08-27T09:42:00Z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